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F3D6B" w14:textId="77777777" w:rsidR="006721D5" w:rsidRPr="00C37983" w:rsidRDefault="006721D5" w:rsidP="006721D5">
      <w:pPr>
        <w:ind w:left="-540"/>
        <w:jc w:val="center"/>
        <w:rPr>
          <w:b/>
          <w:sz w:val="18"/>
          <w:szCs w:val="18"/>
        </w:rPr>
      </w:pPr>
      <w:r w:rsidRPr="00C37983">
        <w:rPr>
          <w:b/>
          <w:sz w:val="18"/>
          <w:szCs w:val="18"/>
        </w:rPr>
        <w:t xml:space="preserve">Atliekų </w:t>
      </w:r>
      <w:r>
        <w:rPr>
          <w:b/>
          <w:sz w:val="18"/>
          <w:szCs w:val="18"/>
        </w:rPr>
        <w:t>perdavimo</w:t>
      </w:r>
      <w:r w:rsidRPr="00C3798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- </w:t>
      </w:r>
      <w:r w:rsidRPr="00C37983">
        <w:rPr>
          <w:b/>
          <w:sz w:val="18"/>
          <w:szCs w:val="18"/>
        </w:rPr>
        <w:t>priėmimo</w:t>
      </w:r>
      <w:r>
        <w:rPr>
          <w:b/>
          <w:sz w:val="18"/>
          <w:szCs w:val="18"/>
        </w:rPr>
        <w:t xml:space="preserve"> </w:t>
      </w:r>
      <w:r w:rsidRPr="00C37983">
        <w:rPr>
          <w:b/>
          <w:sz w:val="18"/>
          <w:szCs w:val="18"/>
        </w:rPr>
        <w:t xml:space="preserve">į </w:t>
      </w:r>
      <w:proofErr w:type="spellStart"/>
      <w:r w:rsidRPr="00C37983">
        <w:rPr>
          <w:b/>
          <w:sz w:val="18"/>
          <w:szCs w:val="18"/>
        </w:rPr>
        <w:t>Jėrubaičių</w:t>
      </w:r>
      <w:proofErr w:type="spellEnd"/>
      <w:r w:rsidRPr="00C37983">
        <w:rPr>
          <w:b/>
          <w:sz w:val="18"/>
          <w:szCs w:val="18"/>
        </w:rPr>
        <w:t xml:space="preserve"> atliekų sąvartyną</w:t>
      </w:r>
    </w:p>
    <w:p w14:paraId="1803F7DB" w14:textId="77777777" w:rsidR="006721D5" w:rsidRPr="00C37983" w:rsidRDefault="006721D5" w:rsidP="006721D5">
      <w:pPr>
        <w:ind w:left="-540"/>
        <w:jc w:val="center"/>
        <w:rPr>
          <w:b/>
          <w:sz w:val="18"/>
          <w:szCs w:val="18"/>
        </w:rPr>
      </w:pPr>
    </w:p>
    <w:p w14:paraId="6B48590F" w14:textId="77777777" w:rsidR="006721D5" w:rsidRPr="00C37983" w:rsidRDefault="006721D5" w:rsidP="006721D5">
      <w:pPr>
        <w:ind w:left="-540"/>
        <w:jc w:val="center"/>
        <w:rPr>
          <w:sz w:val="18"/>
          <w:szCs w:val="18"/>
        </w:rPr>
      </w:pPr>
      <w:r w:rsidRPr="00C37983">
        <w:rPr>
          <w:b/>
          <w:sz w:val="18"/>
          <w:szCs w:val="18"/>
        </w:rPr>
        <w:t xml:space="preserve">DEKLARACIJA </w:t>
      </w:r>
    </w:p>
    <w:p w14:paraId="518D7FBF" w14:textId="77777777" w:rsidR="006721D5" w:rsidRDefault="00444410" w:rsidP="00444410">
      <w:pPr>
        <w:ind w:left="-540"/>
        <w:jc w:val="center"/>
        <w:rPr>
          <w:sz w:val="18"/>
          <w:szCs w:val="18"/>
        </w:rPr>
      </w:pPr>
      <w:r w:rsidRPr="00B15323">
        <w:rPr>
          <w:b/>
          <w:sz w:val="18"/>
          <w:szCs w:val="18"/>
        </w:rPr>
        <w:t>GPAIS Lydraščio Nr.</w:t>
      </w:r>
      <w:r w:rsidRPr="00B15323">
        <w:rPr>
          <w:sz w:val="18"/>
          <w:szCs w:val="18"/>
        </w:rPr>
        <w:t>__________________</w:t>
      </w:r>
    </w:p>
    <w:p w14:paraId="3C6AA06C" w14:textId="77777777" w:rsidR="006721D5" w:rsidRPr="00C37983" w:rsidRDefault="006721D5" w:rsidP="006721D5">
      <w:pPr>
        <w:ind w:left="-540"/>
        <w:jc w:val="center"/>
        <w:rPr>
          <w:sz w:val="18"/>
          <w:szCs w:val="18"/>
        </w:rPr>
      </w:pPr>
    </w:p>
    <w:p w14:paraId="61992780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Atliekų turėtojo pavadinimas _______________________________________________________________</w:t>
      </w:r>
      <w:r>
        <w:rPr>
          <w:sz w:val="18"/>
          <w:szCs w:val="18"/>
        </w:rPr>
        <w:t>____________</w:t>
      </w:r>
      <w:r w:rsidRPr="00C37983">
        <w:rPr>
          <w:sz w:val="18"/>
          <w:szCs w:val="18"/>
        </w:rPr>
        <w:t>______________</w:t>
      </w:r>
    </w:p>
    <w:p w14:paraId="4B8D324A" w14:textId="77777777" w:rsidR="006721D5" w:rsidRPr="00C37983" w:rsidRDefault="006721D5" w:rsidP="006721D5">
      <w:pPr>
        <w:ind w:left="-5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520DF">
        <w:rPr>
          <w:sz w:val="12"/>
          <w:szCs w:val="12"/>
        </w:rPr>
        <w:t>(įmonės pavadinimas, adresas, įmonės kodas, kontaktinis telefonas)</w:t>
      </w:r>
    </w:p>
    <w:p w14:paraId="02CF2418" w14:textId="77777777" w:rsidR="006721D5" w:rsidRDefault="006721D5" w:rsidP="006721D5">
      <w:pPr>
        <w:ind w:left="-540"/>
        <w:rPr>
          <w:sz w:val="18"/>
          <w:szCs w:val="18"/>
        </w:rPr>
      </w:pPr>
    </w:p>
    <w:p w14:paraId="5FA84CB6" w14:textId="77777777" w:rsidR="006721D5" w:rsidRDefault="006721D5" w:rsidP="006721D5">
      <w:pPr>
        <w:ind w:left="-540"/>
        <w:rPr>
          <w:sz w:val="18"/>
          <w:szCs w:val="18"/>
        </w:rPr>
      </w:pPr>
    </w:p>
    <w:p w14:paraId="5693D176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Atliekų vežėjo pavadinimas ___________________________________________________________________</w:t>
      </w:r>
      <w:r>
        <w:rPr>
          <w:sz w:val="18"/>
          <w:szCs w:val="18"/>
        </w:rPr>
        <w:t>____________</w:t>
      </w:r>
      <w:r w:rsidRPr="00C37983">
        <w:rPr>
          <w:sz w:val="18"/>
          <w:szCs w:val="18"/>
        </w:rPr>
        <w:t>___________</w:t>
      </w:r>
    </w:p>
    <w:p w14:paraId="7FD7898F" w14:textId="77777777" w:rsidR="006721D5" w:rsidRPr="00C37983" w:rsidRDefault="006721D5" w:rsidP="006721D5">
      <w:pPr>
        <w:ind w:left="-540"/>
        <w:rPr>
          <w:sz w:val="18"/>
          <w:szCs w:val="18"/>
        </w:rPr>
      </w:pPr>
    </w:p>
    <w:p w14:paraId="0AC53028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 xml:space="preserve">Atvežimo data 20 ......... m. ............................................... mėn. ............. d. </w:t>
      </w:r>
    </w:p>
    <w:p w14:paraId="49D53616" w14:textId="77777777" w:rsidR="006721D5" w:rsidRPr="00C37983" w:rsidRDefault="006721D5" w:rsidP="006721D5">
      <w:pPr>
        <w:ind w:left="-540"/>
        <w:rPr>
          <w:sz w:val="18"/>
          <w:szCs w:val="18"/>
        </w:rPr>
      </w:pPr>
    </w:p>
    <w:p w14:paraId="1388D5BE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Automobilio valstybinis registracijos Nr.________________________________</w:t>
      </w:r>
    </w:p>
    <w:p w14:paraId="037C9525" w14:textId="77777777" w:rsidR="006721D5" w:rsidRPr="00C37983" w:rsidRDefault="006721D5" w:rsidP="006721D5">
      <w:pPr>
        <w:ind w:left="-540"/>
        <w:rPr>
          <w:sz w:val="18"/>
          <w:szCs w:val="18"/>
        </w:rPr>
      </w:pPr>
    </w:p>
    <w:tbl>
      <w:tblPr>
        <w:tblW w:w="5375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174"/>
        <w:gridCol w:w="845"/>
        <w:gridCol w:w="5728"/>
        <w:gridCol w:w="1350"/>
      </w:tblGrid>
      <w:tr w:rsidR="00444410" w:rsidRPr="00C37983" w14:paraId="5406E4AB" w14:textId="77777777" w:rsidTr="00444410">
        <w:trPr>
          <w:trHeight w:val="615"/>
        </w:trPr>
        <w:tc>
          <w:tcPr>
            <w:tcW w:w="606" w:type="pct"/>
            <w:shd w:val="clear" w:color="auto" w:fill="auto"/>
            <w:vAlign w:val="center"/>
          </w:tcPr>
          <w:p w14:paraId="5D726BFB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Geografinis</w:t>
            </w:r>
          </w:p>
          <w:p w14:paraId="09A5573A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kodas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70FF3C9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Atliekų sąrašo</w:t>
            </w:r>
          </w:p>
          <w:p w14:paraId="2A0823D6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kodas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5539CF7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Atliekų kiekis</w:t>
            </w:r>
          </w:p>
          <w:p w14:paraId="43B96980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tonomis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3B112F10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Atliekų pavadinimas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D47514E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Atliekų atitikties dokumento Nr.</w:t>
            </w:r>
          </w:p>
        </w:tc>
      </w:tr>
      <w:tr w:rsidR="00444410" w:rsidRPr="00C37983" w14:paraId="0EB1557E" w14:textId="77777777" w:rsidTr="00444410">
        <w:tc>
          <w:tcPr>
            <w:tcW w:w="606" w:type="pct"/>
            <w:shd w:val="clear" w:color="auto" w:fill="auto"/>
          </w:tcPr>
          <w:p w14:paraId="277F4AF7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567" w:type="pct"/>
            <w:shd w:val="clear" w:color="auto" w:fill="auto"/>
          </w:tcPr>
          <w:p w14:paraId="596BAD36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12E0D566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2767" w:type="pct"/>
            <w:shd w:val="clear" w:color="auto" w:fill="auto"/>
          </w:tcPr>
          <w:p w14:paraId="5667694B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</w:tcPr>
          <w:p w14:paraId="583F47C6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</w:tr>
      <w:tr w:rsidR="00444410" w:rsidRPr="00C37983" w14:paraId="69384536" w14:textId="77777777" w:rsidTr="00444410">
        <w:tc>
          <w:tcPr>
            <w:tcW w:w="606" w:type="pct"/>
            <w:shd w:val="clear" w:color="auto" w:fill="auto"/>
          </w:tcPr>
          <w:p w14:paraId="44297F17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567" w:type="pct"/>
            <w:shd w:val="clear" w:color="auto" w:fill="auto"/>
          </w:tcPr>
          <w:p w14:paraId="06FD77AA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44E47439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2767" w:type="pct"/>
            <w:shd w:val="clear" w:color="auto" w:fill="auto"/>
          </w:tcPr>
          <w:p w14:paraId="0B4B82C8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</w:tcPr>
          <w:p w14:paraId="6AE4DE7D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</w:tr>
    </w:tbl>
    <w:p w14:paraId="2EC426B9" w14:textId="77777777" w:rsidR="006721D5" w:rsidRPr="004905D4" w:rsidRDefault="006721D5" w:rsidP="006721D5">
      <w:pPr>
        <w:ind w:left="-540" w:firstLine="540"/>
        <w:jc w:val="both"/>
        <w:rPr>
          <w:i/>
          <w:sz w:val="16"/>
          <w:szCs w:val="16"/>
        </w:rPr>
      </w:pPr>
      <w:r w:rsidRPr="004905D4">
        <w:rPr>
          <w:i/>
          <w:sz w:val="16"/>
          <w:szCs w:val="16"/>
        </w:rPr>
        <w:t xml:space="preserve">Deklaruoju, kad šiame dokumente nurodyti duomenys yra teisingi, siunčiamos atliekos atitinka atliekų priėmimo į nepavojingų atliekų sąvartyną kriterijus. </w:t>
      </w:r>
    </w:p>
    <w:p w14:paraId="360E5595" w14:textId="77777777" w:rsidR="006721D5" w:rsidRPr="00C37983" w:rsidRDefault="0031097C" w:rsidP="006721D5">
      <w:pPr>
        <w:ind w:left="-54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ED820" wp14:editId="64D60051">
                <wp:simplePos x="0" y="0"/>
                <wp:positionH relativeFrom="column">
                  <wp:posOffset>-342900</wp:posOffset>
                </wp:positionH>
                <wp:positionV relativeFrom="paragraph">
                  <wp:posOffset>64135</wp:posOffset>
                </wp:positionV>
                <wp:extent cx="6629400" cy="0"/>
                <wp:effectExtent l="13335" t="10160" r="5715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C6C8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J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aT4v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"/>
            </w:pict>
          </mc:Fallback>
        </mc:AlternateContent>
      </w:r>
    </w:p>
    <w:p w14:paraId="5EF60ED1" w14:textId="77777777" w:rsidR="006721D5" w:rsidRDefault="006721D5" w:rsidP="006721D5">
      <w:pPr>
        <w:ind w:left="-540"/>
        <w:rPr>
          <w:sz w:val="18"/>
          <w:szCs w:val="18"/>
        </w:rPr>
      </w:pPr>
    </w:p>
    <w:p w14:paraId="20A35207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Atliekų turėtojo atstovas: _________________________________________________________________</w:t>
      </w:r>
    </w:p>
    <w:p w14:paraId="348E91D0" w14:textId="77777777" w:rsidR="006721D5" w:rsidRPr="00C37983" w:rsidRDefault="006721D5" w:rsidP="006721D5">
      <w:pPr>
        <w:ind w:left="-540"/>
        <w:jc w:val="center"/>
        <w:rPr>
          <w:i/>
          <w:sz w:val="18"/>
          <w:szCs w:val="18"/>
        </w:rPr>
      </w:pPr>
      <w:r w:rsidRPr="00C37983">
        <w:rPr>
          <w:i/>
          <w:sz w:val="18"/>
          <w:szCs w:val="18"/>
        </w:rPr>
        <w:t>Pavardė, parašas, įmonės antspaudas</w:t>
      </w:r>
    </w:p>
    <w:p w14:paraId="5C7CA609" w14:textId="77777777" w:rsidR="006721D5" w:rsidRPr="00C37983" w:rsidRDefault="006721D5" w:rsidP="006721D5">
      <w:pPr>
        <w:ind w:left="-540"/>
        <w:rPr>
          <w:sz w:val="18"/>
          <w:szCs w:val="18"/>
        </w:rPr>
      </w:pPr>
    </w:p>
    <w:p w14:paraId="34FAA06E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Atliekų vežėjo atstovas: __________________________________________________________________</w:t>
      </w:r>
    </w:p>
    <w:p w14:paraId="0DE96ACA" w14:textId="77777777" w:rsidR="006721D5" w:rsidRPr="00C37983" w:rsidRDefault="006721D5" w:rsidP="006721D5">
      <w:pPr>
        <w:ind w:left="-540"/>
        <w:jc w:val="center"/>
        <w:rPr>
          <w:i/>
          <w:sz w:val="18"/>
          <w:szCs w:val="18"/>
        </w:rPr>
      </w:pPr>
      <w:r w:rsidRPr="00C37983">
        <w:rPr>
          <w:i/>
          <w:sz w:val="18"/>
          <w:szCs w:val="18"/>
        </w:rPr>
        <w:t>Pavardė, parašas, asmens žymeklis</w:t>
      </w:r>
    </w:p>
    <w:p w14:paraId="4EB27E28" w14:textId="77777777" w:rsidR="006721D5" w:rsidRPr="00C37983" w:rsidRDefault="006721D5" w:rsidP="006721D5">
      <w:pPr>
        <w:ind w:left="-540"/>
        <w:rPr>
          <w:sz w:val="18"/>
          <w:szCs w:val="18"/>
        </w:rPr>
      </w:pPr>
    </w:p>
    <w:p w14:paraId="309E95E8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Vizualiai apžiūrėtos atliekos atitinka/ neatitinka deklaracijoje pateiktus duomenis:</w:t>
      </w:r>
    </w:p>
    <w:p w14:paraId="4EE9A2CC" w14:textId="77777777" w:rsidR="006721D5" w:rsidRPr="00C37983" w:rsidRDefault="006721D5" w:rsidP="006721D5">
      <w:pPr>
        <w:ind w:left="-540"/>
        <w:rPr>
          <w:sz w:val="18"/>
          <w:szCs w:val="18"/>
        </w:rPr>
      </w:pPr>
    </w:p>
    <w:p w14:paraId="74174AD1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Sąvartyno kontrolierius/ operatorius_________________________________________________________</w:t>
      </w:r>
    </w:p>
    <w:p w14:paraId="3C9E248B" w14:textId="77777777" w:rsidR="006721D5" w:rsidRPr="00C37983" w:rsidRDefault="006721D5" w:rsidP="006721D5">
      <w:pPr>
        <w:ind w:left="-540"/>
        <w:jc w:val="center"/>
        <w:rPr>
          <w:i/>
          <w:sz w:val="18"/>
          <w:szCs w:val="18"/>
        </w:rPr>
      </w:pPr>
      <w:r w:rsidRPr="00C37983">
        <w:rPr>
          <w:i/>
          <w:sz w:val="18"/>
          <w:szCs w:val="18"/>
        </w:rPr>
        <w:t>Pavardė, parašas, asmens žymeklis</w:t>
      </w:r>
    </w:p>
    <w:p w14:paraId="19ECC2A3" w14:textId="77777777" w:rsidR="006721D5" w:rsidRPr="00C37983" w:rsidRDefault="006721D5" w:rsidP="006721D5">
      <w:pPr>
        <w:ind w:left="-540"/>
        <w:rPr>
          <w:b/>
          <w:sz w:val="18"/>
          <w:szCs w:val="18"/>
        </w:rPr>
      </w:pPr>
    </w:p>
    <w:p w14:paraId="2AF3AE66" w14:textId="77777777" w:rsidR="006721D5" w:rsidRPr="00C37983" w:rsidRDefault="006721D5" w:rsidP="006721D5">
      <w:pPr>
        <w:ind w:left="-540"/>
        <w:rPr>
          <w:b/>
          <w:sz w:val="18"/>
          <w:szCs w:val="18"/>
        </w:rPr>
      </w:pPr>
      <w:r w:rsidRPr="00C37983">
        <w:rPr>
          <w:sz w:val="18"/>
          <w:szCs w:val="18"/>
        </w:rPr>
        <w:t>Pastabos:</w:t>
      </w:r>
      <w:r w:rsidRPr="00C37983">
        <w:rPr>
          <w:b/>
          <w:sz w:val="18"/>
          <w:szCs w:val="18"/>
        </w:rPr>
        <w:t xml:space="preserve"> _____________________________________________________________________________</w:t>
      </w:r>
    </w:p>
    <w:p w14:paraId="617647F5" w14:textId="77777777" w:rsidR="006721D5" w:rsidRDefault="006721D5" w:rsidP="006721D5">
      <w:pPr>
        <w:ind w:left="-540"/>
        <w:rPr>
          <w:b/>
          <w:sz w:val="18"/>
          <w:szCs w:val="18"/>
        </w:rPr>
      </w:pPr>
    </w:p>
    <w:p w14:paraId="11B37818" w14:textId="77777777" w:rsidR="006721D5" w:rsidRDefault="006721D5" w:rsidP="006721D5">
      <w:pPr>
        <w:ind w:left="-540"/>
        <w:rPr>
          <w:b/>
          <w:sz w:val="18"/>
          <w:szCs w:val="18"/>
        </w:rPr>
      </w:pPr>
    </w:p>
    <w:p w14:paraId="2D12EE63" w14:textId="77777777" w:rsidR="006721D5" w:rsidRPr="00C37983" w:rsidRDefault="006721D5" w:rsidP="006721D5">
      <w:pPr>
        <w:ind w:left="-540"/>
        <w:rPr>
          <w:b/>
          <w:sz w:val="18"/>
          <w:szCs w:val="18"/>
        </w:rPr>
      </w:pPr>
    </w:p>
    <w:p w14:paraId="4A50123F" w14:textId="77777777" w:rsidR="006721D5" w:rsidRPr="00C37983" w:rsidRDefault="0031097C" w:rsidP="006721D5">
      <w:pPr>
        <w:ind w:left="-540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70237" wp14:editId="537CA2D7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6629400" cy="0"/>
                <wp:effectExtent l="13335" t="7620" r="571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CFE3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7pt" to="51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">
                <v:stroke dashstyle="longDash"/>
              </v:line>
            </w:pict>
          </mc:Fallback>
        </mc:AlternateContent>
      </w:r>
    </w:p>
    <w:p w14:paraId="7CD8E342" w14:textId="77777777" w:rsidR="006721D5" w:rsidRDefault="006721D5" w:rsidP="006721D5">
      <w:pPr>
        <w:ind w:left="-540"/>
        <w:rPr>
          <w:b/>
          <w:sz w:val="18"/>
          <w:szCs w:val="18"/>
        </w:rPr>
      </w:pPr>
    </w:p>
    <w:p w14:paraId="27935C28" w14:textId="77777777" w:rsidR="006721D5" w:rsidRPr="00C37983" w:rsidRDefault="006721D5" w:rsidP="006721D5">
      <w:pPr>
        <w:ind w:left="-540"/>
        <w:rPr>
          <w:b/>
          <w:sz w:val="18"/>
          <w:szCs w:val="18"/>
        </w:rPr>
      </w:pPr>
    </w:p>
    <w:tbl>
      <w:tblPr>
        <w:tblW w:w="10571" w:type="dxa"/>
        <w:tblInd w:w="-540" w:type="dxa"/>
        <w:tblLook w:val="04A0" w:firstRow="1" w:lastRow="0" w:firstColumn="1" w:lastColumn="0" w:noHBand="0" w:noVBand="1"/>
      </w:tblPr>
      <w:tblGrid>
        <w:gridCol w:w="3909"/>
        <w:gridCol w:w="6662"/>
      </w:tblGrid>
      <w:tr w:rsidR="006721D5" w:rsidRPr="009F5989" w14:paraId="35140623" w14:textId="77777777" w:rsidTr="00FE700D">
        <w:tc>
          <w:tcPr>
            <w:tcW w:w="3909" w:type="dxa"/>
            <w:shd w:val="clear" w:color="auto" w:fill="auto"/>
          </w:tcPr>
          <w:p w14:paraId="5B4323B3" w14:textId="77777777" w:rsidR="006721D5" w:rsidRPr="009F5989" w:rsidRDefault="006721D5" w:rsidP="00FE700D">
            <w:pPr>
              <w:rPr>
                <w:sz w:val="18"/>
                <w:szCs w:val="18"/>
              </w:rPr>
            </w:pPr>
            <w:r w:rsidRPr="009F5989">
              <w:rPr>
                <w:b/>
                <w:sz w:val="18"/>
                <w:szCs w:val="18"/>
              </w:rPr>
              <w:t>DEKLARACIJOS</w:t>
            </w:r>
            <w:r w:rsidRPr="009F5989">
              <w:rPr>
                <w:sz w:val="18"/>
                <w:szCs w:val="18"/>
              </w:rPr>
              <w:t xml:space="preserve"> </w:t>
            </w:r>
            <w:r w:rsidR="00444410" w:rsidRPr="009F5989">
              <w:rPr>
                <w:b/>
                <w:sz w:val="18"/>
                <w:szCs w:val="18"/>
              </w:rPr>
              <w:t>KONTROLINIS TALONAS</w:t>
            </w:r>
          </w:p>
        </w:tc>
        <w:tc>
          <w:tcPr>
            <w:tcW w:w="6662" w:type="dxa"/>
            <w:shd w:val="clear" w:color="auto" w:fill="auto"/>
          </w:tcPr>
          <w:p w14:paraId="39BD7A92" w14:textId="77777777" w:rsidR="006721D5" w:rsidRPr="00226D09" w:rsidRDefault="006721D5" w:rsidP="00FE700D">
            <w:pPr>
              <w:jc w:val="right"/>
              <w:rPr>
                <w:sz w:val="16"/>
                <w:szCs w:val="16"/>
              </w:rPr>
            </w:pPr>
            <w:r w:rsidRPr="00226D09">
              <w:rPr>
                <w:sz w:val="16"/>
                <w:szCs w:val="16"/>
              </w:rPr>
              <w:t>UAB „Telšių regiono atliekų tvarkymo centras“,</w:t>
            </w:r>
            <w:proofErr w:type="spellStart"/>
            <w:r w:rsidRPr="00226D09">
              <w:rPr>
                <w:sz w:val="16"/>
                <w:szCs w:val="16"/>
              </w:rPr>
              <w:t>įm.kodas</w:t>
            </w:r>
            <w:proofErr w:type="spellEnd"/>
            <w:r w:rsidRPr="00226D09">
              <w:rPr>
                <w:sz w:val="16"/>
                <w:szCs w:val="16"/>
              </w:rPr>
              <w:t xml:space="preserve"> 171780190</w:t>
            </w:r>
          </w:p>
        </w:tc>
      </w:tr>
      <w:tr w:rsidR="006721D5" w:rsidRPr="009F5989" w14:paraId="0A4011C0" w14:textId="77777777" w:rsidTr="00FE700D">
        <w:tc>
          <w:tcPr>
            <w:tcW w:w="3909" w:type="dxa"/>
            <w:shd w:val="clear" w:color="auto" w:fill="auto"/>
          </w:tcPr>
          <w:p w14:paraId="5C3C310C" w14:textId="77777777" w:rsidR="006721D5" w:rsidRPr="009F5989" w:rsidRDefault="00444410" w:rsidP="00FE700D">
            <w:pPr>
              <w:rPr>
                <w:b/>
                <w:sz w:val="18"/>
                <w:szCs w:val="18"/>
              </w:rPr>
            </w:pPr>
            <w:r w:rsidRPr="00B15323">
              <w:rPr>
                <w:b/>
                <w:sz w:val="18"/>
                <w:szCs w:val="18"/>
              </w:rPr>
              <w:t>GPAIS Lydraščio Nr.</w:t>
            </w:r>
            <w:r w:rsidRPr="00B1532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____________</w:t>
            </w:r>
            <w:r w:rsidRPr="00B1532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662" w:type="dxa"/>
            <w:shd w:val="clear" w:color="auto" w:fill="auto"/>
          </w:tcPr>
          <w:p w14:paraId="0C328C61" w14:textId="77777777" w:rsidR="006721D5" w:rsidRPr="00226D09" w:rsidRDefault="006721D5" w:rsidP="00FE700D">
            <w:pPr>
              <w:jc w:val="right"/>
              <w:rPr>
                <w:sz w:val="16"/>
                <w:szCs w:val="16"/>
              </w:rPr>
            </w:pPr>
            <w:r w:rsidRPr="00226D09">
              <w:rPr>
                <w:sz w:val="16"/>
                <w:szCs w:val="16"/>
              </w:rPr>
              <w:t xml:space="preserve">Plungė, </w:t>
            </w:r>
            <w:proofErr w:type="spellStart"/>
            <w:r w:rsidRPr="00226D09">
              <w:rPr>
                <w:sz w:val="16"/>
                <w:szCs w:val="16"/>
              </w:rPr>
              <w:t>J.Tumo</w:t>
            </w:r>
            <w:proofErr w:type="spellEnd"/>
            <w:r w:rsidRPr="00226D09">
              <w:rPr>
                <w:sz w:val="16"/>
                <w:szCs w:val="16"/>
              </w:rPr>
              <w:t>-Vaižganto g.91, Plungė  (Tel./faks. 8</w:t>
            </w:r>
            <w:r>
              <w:rPr>
                <w:sz w:val="16"/>
                <w:szCs w:val="16"/>
              </w:rPr>
              <w:t xml:space="preserve"> </w:t>
            </w:r>
            <w:r w:rsidRPr="00226D09">
              <w:rPr>
                <w:sz w:val="16"/>
                <w:szCs w:val="16"/>
              </w:rPr>
              <w:t>448</w:t>
            </w:r>
            <w:r>
              <w:rPr>
                <w:sz w:val="16"/>
                <w:szCs w:val="16"/>
              </w:rPr>
              <w:t xml:space="preserve"> </w:t>
            </w:r>
            <w:r w:rsidRPr="00226D09">
              <w:rPr>
                <w:sz w:val="16"/>
                <w:szCs w:val="16"/>
              </w:rPr>
              <w:t>50043)</w:t>
            </w:r>
          </w:p>
        </w:tc>
      </w:tr>
      <w:tr w:rsidR="006721D5" w:rsidRPr="009F5989" w14:paraId="285B97BA" w14:textId="77777777" w:rsidTr="00FE700D">
        <w:tc>
          <w:tcPr>
            <w:tcW w:w="10571" w:type="dxa"/>
            <w:gridSpan w:val="2"/>
            <w:shd w:val="clear" w:color="auto" w:fill="auto"/>
          </w:tcPr>
          <w:p w14:paraId="56F5A22E" w14:textId="4B80544D" w:rsidR="006721D5" w:rsidRPr="00226D09" w:rsidRDefault="006721D5" w:rsidP="00FE700D">
            <w:pPr>
              <w:jc w:val="right"/>
              <w:rPr>
                <w:sz w:val="16"/>
                <w:szCs w:val="16"/>
              </w:rPr>
            </w:pPr>
            <w:proofErr w:type="spellStart"/>
            <w:r w:rsidRPr="00226D09">
              <w:rPr>
                <w:b/>
                <w:sz w:val="16"/>
                <w:szCs w:val="16"/>
              </w:rPr>
              <w:t>Jėrubaičių</w:t>
            </w:r>
            <w:proofErr w:type="spellEnd"/>
            <w:r w:rsidRPr="00226D09">
              <w:rPr>
                <w:b/>
                <w:sz w:val="16"/>
                <w:szCs w:val="16"/>
              </w:rPr>
              <w:t xml:space="preserve"> sąvartynas, Prancūzų kelias 8, </w:t>
            </w:r>
            <w:proofErr w:type="spellStart"/>
            <w:r w:rsidRPr="00226D09">
              <w:rPr>
                <w:b/>
                <w:sz w:val="16"/>
                <w:szCs w:val="16"/>
              </w:rPr>
              <w:t>Jėrubaičių</w:t>
            </w:r>
            <w:proofErr w:type="spellEnd"/>
            <w:r w:rsidRPr="00226D09">
              <w:rPr>
                <w:b/>
                <w:sz w:val="16"/>
                <w:szCs w:val="16"/>
              </w:rPr>
              <w:t xml:space="preserve"> k. Babrungo sen., Plungės raj. (Tel./faks</w:t>
            </w:r>
            <w:r w:rsidR="00BE5EDF" w:rsidRPr="00BE5EDF">
              <w:rPr>
                <w:b/>
                <w:sz w:val="16"/>
                <w:szCs w:val="16"/>
              </w:rPr>
              <w:t>8 606 031 68</w:t>
            </w:r>
            <w:r w:rsidRPr="00226D09">
              <w:rPr>
                <w:b/>
                <w:sz w:val="16"/>
                <w:szCs w:val="16"/>
              </w:rPr>
              <w:t>)</w:t>
            </w:r>
          </w:p>
        </w:tc>
      </w:tr>
    </w:tbl>
    <w:p w14:paraId="5CD88C51" w14:textId="77777777" w:rsidR="006721D5" w:rsidRPr="00C37983" w:rsidRDefault="006721D5" w:rsidP="006721D5">
      <w:pPr>
        <w:rPr>
          <w:sz w:val="18"/>
          <w:szCs w:val="18"/>
        </w:rPr>
      </w:pPr>
    </w:p>
    <w:p w14:paraId="7A8BDFC8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Atliekų turėtojo pavadinimas _____________________________________________________________________________</w:t>
      </w:r>
    </w:p>
    <w:p w14:paraId="6314EC1F" w14:textId="77777777" w:rsidR="006721D5" w:rsidRPr="00C37983" w:rsidRDefault="006721D5" w:rsidP="006721D5">
      <w:pPr>
        <w:ind w:left="-540"/>
        <w:rPr>
          <w:sz w:val="18"/>
          <w:szCs w:val="18"/>
        </w:rPr>
      </w:pPr>
    </w:p>
    <w:p w14:paraId="34B353D4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Atliekų vežėjo pavadinimas ______________________________________________________________________________</w:t>
      </w:r>
    </w:p>
    <w:p w14:paraId="5EA3BB70" w14:textId="77777777" w:rsidR="006721D5" w:rsidRPr="00C37983" w:rsidRDefault="006721D5" w:rsidP="006721D5">
      <w:pPr>
        <w:ind w:left="-540"/>
        <w:rPr>
          <w:sz w:val="18"/>
          <w:szCs w:val="18"/>
        </w:rPr>
      </w:pPr>
    </w:p>
    <w:p w14:paraId="4A5AA635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 xml:space="preserve">Priėmimo data 20 ....... m. ........................................ mėn. ....................... d. </w:t>
      </w:r>
    </w:p>
    <w:p w14:paraId="12A71606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Automobilio valstybinis registracijos Nr. _________________________________</w:t>
      </w:r>
    </w:p>
    <w:p w14:paraId="2F04A4B2" w14:textId="77777777" w:rsidR="006721D5" w:rsidRPr="00C37983" w:rsidRDefault="006721D5" w:rsidP="006721D5">
      <w:pPr>
        <w:ind w:left="-540"/>
        <w:rPr>
          <w:sz w:val="18"/>
          <w:szCs w:val="18"/>
        </w:rPr>
      </w:pPr>
    </w:p>
    <w:tbl>
      <w:tblPr>
        <w:tblW w:w="5328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174"/>
        <w:gridCol w:w="843"/>
        <w:gridCol w:w="5637"/>
        <w:gridCol w:w="1441"/>
      </w:tblGrid>
      <w:tr w:rsidR="00444410" w:rsidRPr="00C37983" w14:paraId="6DA5F3CC" w14:textId="77777777" w:rsidTr="00444410">
        <w:trPr>
          <w:trHeight w:val="615"/>
        </w:trPr>
        <w:tc>
          <w:tcPr>
            <w:tcW w:w="568" w:type="pct"/>
            <w:shd w:val="clear" w:color="auto" w:fill="auto"/>
            <w:vAlign w:val="center"/>
          </w:tcPr>
          <w:p w14:paraId="602F0333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Geografinis</w:t>
            </w:r>
          </w:p>
          <w:p w14:paraId="069AA0C2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kodas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515F529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Atliekų sąrašo</w:t>
            </w:r>
          </w:p>
          <w:p w14:paraId="666B190F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kodas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5AD3555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Atliekų kiekis</w:t>
            </w:r>
          </w:p>
          <w:p w14:paraId="50E3D266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tonomis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4F0B68B2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Atliekų pavadinimas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3BC661C" w14:textId="77777777" w:rsidR="00444410" w:rsidRPr="00C37983" w:rsidRDefault="00444410" w:rsidP="00FE700D">
            <w:pPr>
              <w:jc w:val="center"/>
              <w:rPr>
                <w:sz w:val="18"/>
                <w:szCs w:val="18"/>
              </w:rPr>
            </w:pPr>
            <w:r w:rsidRPr="00C37983">
              <w:rPr>
                <w:sz w:val="18"/>
                <w:szCs w:val="18"/>
              </w:rPr>
              <w:t>Atliekų atitikties dokumento Nr.</w:t>
            </w:r>
          </w:p>
        </w:tc>
      </w:tr>
      <w:tr w:rsidR="00444410" w:rsidRPr="00C37983" w14:paraId="0A6633C5" w14:textId="77777777" w:rsidTr="00444410">
        <w:tc>
          <w:tcPr>
            <w:tcW w:w="568" w:type="pct"/>
            <w:shd w:val="clear" w:color="auto" w:fill="auto"/>
          </w:tcPr>
          <w:p w14:paraId="1286B8B9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14:paraId="55693BFD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14:paraId="412F4E40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2747" w:type="pct"/>
            <w:shd w:val="clear" w:color="auto" w:fill="auto"/>
          </w:tcPr>
          <w:p w14:paraId="4ED9B1F5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</w:tcPr>
          <w:p w14:paraId="108CF380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</w:tr>
      <w:tr w:rsidR="00444410" w:rsidRPr="00C37983" w14:paraId="6EA63F0C" w14:textId="77777777" w:rsidTr="00444410">
        <w:tc>
          <w:tcPr>
            <w:tcW w:w="568" w:type="pct"/>
            <w:shd w:val="clear" w:color="auto" w:fill="auto"/>
          </w:tcPr>
          <w:p w14:paraId="0DDCBDDF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14:paraId="686CDB6B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14:paraId="332A75AF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2747" w:type="pct"/>
            <w:shd w:val="clear" w:color="auto" w:fill="auto"/>
          </w:tcPr>
          <w:p w14:paraId="7EF17DEE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</w:tcPr>
          <w:p w14:paraId="11791EFB" w14:textId="77777777" w:rsidR="00444410" w:rsidRPr="00C37983" w:rsidRDefault="00444410" w:rsidP="00FE700D">
            <w:pPr>
              <w:ind w:left="-540"/>
              <w:rPr>
                <w:sz w:val="18"/>
                <w:szCs w:val="18"/>
              </w:rPr>
            </w:pPr>
          </w:p>
        </w:tc>
      </w:tr>
    </w:tbl>
    <w:p w14:paraId="7ACDB494" w14:textId="77777777" w:rsidR="006721D5" w:rsidRPr="00C37983" w:rsidRDefault="006721D5" w:rsidP="006721D5">
      <w:pPr>
        <w:ind w:left="-540" w:firstLine="540"/>
        <w:rPr>
          <w:sz w:val="18"/>
          <w:szCs w:val="18"/>
        </w:rPr>
      </w:pPr>
    </w:p>
    <w:p w14:paraId="40959078" w14:textId="77777777" w:rsidR="006721D5" w:rsidRDefault="006721D5" w:rsidP="006721D5">
      <w:pPr>
        <w:ind w:left="-540" w:firstLine="540"/>
        <w:jc w:val="both"/>
        <w:rPr>
          <w:sz w:val="18"/>
          <w:szCs w:val="18"/>
        </w:rPr>
      </w:pPr>
      <w:r w:rsidRPr="00C37983">
        <w:rPr>
          <w:sz w:val="18"/>
          <w:szCs w:val="18"/>
        </w:rPr>
        <w:t xml:space="preserve">Deklaruoju, kad šiame dokumente nurodyti duomenys yra teisingi, siunčiamos atliekos atitinka atliekų priėmimo į nepavojingų atliekų sąvartyną kriterijus. </w:t>
      </w:r>
    </w:p>
    <w:p w14:paraId="44D42B6D" w14:textId="77777777" w:rsidR="006721D5" w:rsidRPr="00C37983" w:rsidRDefault="006721D5" w:rsidP="006721D5">
      <w:pPr>
        <w:ind w:left="-540" w:firstLine="540"/>
        <w:jc w:val="both"/>
        <w:rPr>
          <w:sz w:val="18"/>
          <w:szCs w:val="18"/>
        </w:rPr>
      </w:pPr>
    </w:p>
    <w:p w14:paraId="1A92DAA7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Vizualiai apžiūrėtos atliekos atitinka/ neatitinka deklaracijoje pateiktus duomenis:</w:t>
      </w:r>
    </w:p>
    <w:p w14:paraId="0EDAFB48" w14:textId="77777777" w:rsidR="006721D5" w:rsidRDefault="006721D5" w:rsidP="006721D5">
      <w:pPr>
        <w:ind w:left="-540"/>
        <w:rPr>
          <w:sz w:val="18"/>
          <w:szCs w:val="18"/>
        </w:rPr>
      </w:pPr>
    </w:p>
    <w:p w14:paraId="01E6BEFE" w14:textId="77777777" w:rsidR="006721D5" w:rsidRPr="00C37983" w:rsidRDefault="006721D5" w:rsidP="006721D5">
      <w:pPr>
        <w:ind w:left="-540"/>
        <w:rPr>
          <w:sz w:val="18"/>
          <w:szCs w:val="18"/>
        </w:rPr>
      </w:pPr>
    </w:p>
    <w:p w14:paraId="0C39D4D8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Sąvartyno kontrolierius/ operatorius_________________________________________________________</w:t>
      </w:r>
    </w:p>
    <w:p w14:paraId="21A70949" w14:textId="77777777" w:rsidR="006721D5" w:rsidRPr="00C37983" w:rsidRDefault="006721D5" w:rsidP="006721D5">
      <w:pPr>
        <w:ind w:left="-540"/>
        <w:jc w:val="center"/>
        <w:rPr>
          <w:i/>
          <w:sz w:val="18"/>
          <w:szCs w:val="18"/>
        </w:rPr>
      </w:pPr>
      <w:r w:rsidRPr="00C37983">
        <w:rPr>
          <w:i/>
          <w:sz w:val="18"/>
          <w:szCs w:val="18"/>
        </w:rPr>
        <w:t>Pavardė, parašas, asmens žymeklis</w:t>
      </w:r>
    </w:p>
    <w:p w14:paraId="201C0370" w14:textId="77777777" w:rsidR="006721D5" w:rsidRPr="00C37983" w:rsidRDefault="006721D5" w:rsidP="006721D5">
      <w:pPr>
        <w:ind w:left="-540"/>
        <w:rPr>
          <w:sz w:val="18"/>
          <w:szCs w:val="18"/>
        </w:rPr>
      </w:pPr>
    </w:p>
    <w:p w14:paraId="6DBCA6AE" w14:textId="77777777" w:rsidR="006721D5" w:rsidRPr="00C37983" w:rsidRDefault="006721D5" w:rsidP="006721D5">
      <w:pPr>
        <w:ind w:left="-540"/>
        <w:rPr>
          <w:sz w:val="18"/>
          <w:szCs w:val="18"/>
        </w:rPr>
      </w:pPr>
      <w:r w:rsidRPr="00C37983">
        <w:rPr>
          <w:sz w:val="18"/>
          <w:szCs w:val="18"/>
        </w:rPr>
        <w:t>Pastabos: _____________________________________________________________________________</w:t>
      </w:r>
    </w:p>
    <w:p w14:paraId="7953523D" w14:textId="77777777" w:rsidR="006721D5" w:rsidRDefault="006721D5" w:rsidP="006721D5">
      <w:pPr>
        <w:jc w:val="center"/>
        <w:rPr>
          <w:sz w:val="18"/>
          <w:szCs w:val="18"/>
        </w:rPr>
      </w:pPr>
    </w:p>
    <w:p w14:paraId="0C86DB7C" w14:textId="77777777" w:rsidR="00C16CF4" w:rsidRDefault="00C16CF4"/>
    <w:sectPr w:rsidR="00C16CF4" w:rsidSect="006721D5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D5"/>
    <w:rsid w:val="0031097C"/>
    <w:rsid w:val="00444410"/>
    <w:rsid w:val="006721D5"/>
    <w:rsid w:val="00BE5EDF"/>
    <w:rsid w:val="00C16CF4"/>
    <w:rsid w:val="00FA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06C7"/>
  <w15:docId w15:val="{06D55570-605A-47FE-BA69-E4C3A184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</dc:creator>
  <cp:lastModifiedBy>Vartotojas</cp:lastModifiedBy>
  <cp:revision>2</cp:revision>
  <dcterms:created xsi:type="dcterms:W3CDTF">2021-03-03T06:53:00Z</dcterms:created>
  <dcterms:modified xsi:type="dcterms:W3CDTF">2021-03-03T06:53:00Z</dcterms:modified>
</cp:coreProperties>
</file>