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5DA2" w14:textId="77777777" w:rsidR="00727C8C" w:rsidRDefault="00727C8C" w:rsidP="00727C8C">
      <w:pPr>
        <w:jc w:val="both"/>
      </w:pPr>
      <w:r>
        <w:t xml:space="preserve">Gavėjams pagal sąrašą 2021-12-21 Siunčiama tik elektroniniu paštu </w:t>
      </w:r>
    </w:p>
    <w:p w14:paraId="0284DE88" w14:textId="77777777" w:rsidR="00727C8C" w:rsidRDefault="00727C8C" w:rsidP="00727C8C">
      <w:pPr>
        <w:jc w:val="both"/>
      </w:pPr>
    </w:p>
    <w:p w14:paraId="3E59B03E" w14:textId="77777777" w:rsidR="00727C8C" w:rsidRDefault="00727C8C" w:rsidP="00727C8C">
      <w:pPr>
        <w:jc w:val="both"/>
      </w:pPr>
      <w:r w:rsidRPr="0099561B">
        <w:rPr>
          <w:b/>
          <w:bCs/>
        </w:rPr>
        <w:t>DĖL ATLIEKŲ ŠALINIMO ĮKAINIO PASIKEITIMO NUO 2022 M.</w:t>
      </w:r>
      <w:r>
        <w:t xml:space="preserve"> </w:t>
      </w:r>
    </w:p>
    <w:p w14:paraId="11CB1425" w14:textId="77777777" w:rsidR="00727C8C" w:rsidRDefault="00727C8C" w:rsidP="00727C8C">
      <w:pPr>
        <w:jc w:val="both"/>
      </w:pPr>
    </w:p>
    <w:p w14:paraId="36D07CD9" w14:textId="77777777" w:rsidR="00727C8C" w:rsidRDefault="00727C8C" w:rsidP="00727C8C">
      <w:pPr>
        <w:jc w:val="both"/>
        <w:rPr>
          <w:b/>
          <w:sz w:val="22"/>
          <w:szCs w:val="22"/>
        </w:rPr>
      </w:pPr>
      <w:r>
        <w:t xml:space="preserve">Informuojame, kad nuo 2022 m. sausio 1 d. keičiasi 1 tonos Telšių regioniniame </w:t>
      </w:r>
      <w:proofErr w:type="spellStart"/>
      <w:r>
        <w:t>Jėrubaičių</w:t>
      </w:r>
      <w:proofErr w:type="spellEnd"/>
      <w:r>
        <w:t xml:space="preserve"> nepavojingų atliekų sąvartyne šalinamų atliekų įkainiai (Prancūzų kelias 8, </w:t>
      </w:r>
      <w:proofErr w:type="spellStart"/>
      <w:r>
        <w:t>Jėrubaičių</w:t>
      </w:r>
      <w:proofErr w:type="spellEnd"/>
      <w:r>
        <w:t xml:space="preserve"> k., Babrungo sen., Plungės raj.).</w:t>
      </w:r>
    </w:p>
    <w:p w14:paraId="77526D84" w14:textId="77777777" w:rsidR="00727C8C" w:rsidRPr="0099561B" w:rsidRDefault="00727C8C" w:rsidP="00727C8C">
      <w:pPr>
        <w:tabs>
          <w:tab w:val="left" w:pos="6300"/>
          <w:tab w:val="left" w:pos="9540"/>
        </w:tabs>
        <w:jc w:val="center"/>
        <w:rPr>
          <w:sz w:val="24"/>
          <w:szCs w:val="24"/>
          <w:lang w:eastAsia="lt-LT"/>
        </w:rPr>
      </w:pPr>
    </w:p>
    <w:tbl>
      <w:tblPr>
        <w:tblW w:w="10031" w:type="dxa"/>
        <w:tblInd w:w="-318" w:type="dxa"/>
        <w:tblLook w:val="04A0" w:firstRow="1" w:lastRow="0" w:firstColumn="1" w:lastColumn="0" w:noHBand="0" w:noVBand="1"/>
      </w:tblPr>
      <w:tblGrid>
        <w:gridCol w:w="534"/>
        <w:gridCol w:w="6052"/>
        <w:gridCol w:w="34"/>
        <w:gridCol w:w="1143"/>
        <w:gridCol w:w="34"/>
        <w:gridCol w:w="1100"/>
        <w:gridCol w:w="1134"/>
      </w:tblGrid>
      <w:tr w:rsidR="00727C8C" w:rsidRPr="0099561B" w14:paraId="15B6E4BB" w14:textId="77777777" w:rsidTr="00505B73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53E" w14:textId="77777777" w:rsidR="00727C8C" w:rsidRPr="0099561B" w:rsidRDefault="00727C8C" w:rsidP="00505B73">
            <w:pPr>
              <w:rPr>
                <w:b/>
                <w:bCs/>
                <w:color w:val="000000"/>
                <w:lang w:eastAsia="lt-LT"/>
              </w:rPr>
            </w:pPr>
          </w:p>
          <w:p w14:paraId="2F1301C4" w14:textId="77777777" w:rsidR="00727C8C" w:rsidRPr="0099561B" w:rsidRDefault="00727C8C" w:rsidP="00505B73">
            <w:pPr>
              <w:rPr>
                <w:b/>
                <w:bCs/>
                <w:color w:val="000000"/>
                <w:lang w:eastAsia="lt-LT"/>
              </w:rPr>
            </w:pPr>
          </w:p>
          <w:p w14:paraId="073798AB" w14:textId="77777777" w:rsidR="00727C8C" w:rsidRPr="0099561B" w:rsidRDefault="00727C8C" w:rsidP="00505B73">
            <w:pPr>
              <w:rPr>
                <w:b/>
                <w:bCs/>
                <w:color w:val="000000"/>
                <w:lang w:eastAsia="lt-LT"/>
              </w:rPr>
            </w:pPr>
            <w:r w:rsidRPr="0099561B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9123" w14:textId="77777777" w:rsidR="00727C8C" w:rsidRPr="0099561B" w:rsidRDefault="00727C8C" w:rsidP="00505B7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9561B">
              <w:rPr>
                <w:b/>
                <w:bCs/>
                <w:color w:val="000000"/>
                <w:lang w:eastAsia="lt-LT"/>
              </w:rPr>
              <w:t>Atliekos pavadinimas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F4AF" w14:textId="77777777" w:rsidR="00727C8C" w:rsidRPr="0099561B" w:rsidRDefault="00727C8C" w:rsidP="00505B73">
            <w:pPr>
              <w:rPr>
                <w:b/>
                <w:bCs/>
                <w:color w:val="000000"/>
                <w:lang w:eastAsia="lt-LT"/>
              </w:rPr>
            </w:pPr>
            <w:r w:rsidRPr="0099561B">
              <w:rPr>
                <w:b/>
                <w:bCs/>
                <w:color w:val="000000"/>
                <w:lang w:eastAsia="lt-LT"/>
              </w:rPr>
              <w:t>Atliekos kodas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B8EA" w14:textId="77777777" w:rsidR="00727C8C" w:rsidRPr="0099561B" w:rsidRDefault="00727C8C" w:rsidP="00505B73">
            <w:pPr>
              <w:rPr>
                <w:b/>
                <w:bCs/>
                <w:color w:val="000000"/>
                <w:lang w:eastAsia="lt-LT"/>
              </w:rPr>
            </w:pPr>
            <w:r w:rsidRPr="0099561B">
              <w:rPr>
                <w:b/>
                <w:bCs/>
                <w:snapToGrid w:val="0"/>
                <w:lang w:eastAsia="en-US"/>
              </w:rPr>
              <w:t>Atliekų tvarkymo kaina, Eur/t     (be PVM)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AC99" w14:textId="77777777" w:rsidR="00727C8C" w:rsidRPr="0099561B" w:rsidRDefault="00727C8C" w:rsidP="00505B73">
            <w:pPr>
              <w:rPr>
                <w:b/>
                <w:bCs/>
                <w:snapToGrid w:val="0"/>
                <w:lang w:eastAsia="en-US"/>
              </w:rPr>
            </w:pPr>
            <w:r w:rsidRPr="0099561B">
              <w:rPr>
                <w:b/>
                <w:bCs/>
                <w:snapToGrid w:val="0"/>
                <w:lang w:eastAsia="en-US"/>
              </w:rPr>
              <w:t>Atliekų tvarkymo</w:t>
            </w:r>
          </w:p>
          <w:p w14:paraId="0A7716EB" w14:textId="77777777" w:rsidR="00727C8C" w:rsidRPr="0099561B" w:rsidRDefault="00727C8C" w:rsidP="00505B73">
            <w:pPr>
              <w:rPr>
                <w:b/>
                <w:bCs/>
                <w:color w:val="000000"/>
                <w:lang w:eastAsia="lt-LT"/>
              </w:rPr>
            </w:pPr>
            <w:r w:rsidRPr="0099561B">
              <w:rPr>
                <w:b/>
                <w:bCs/>
                <w:snapToGrid w:val="0"/>
                <w:lang w:eastAsia="en-US"/>
              </w:rPr>
              <w:t>kaina, Eur/t     (s</w:t>
            </w:r>
            <w:r w:rsidRPr="0099561B">
              <w:rPr>
                <w:b/>
                <w:bCs/>
                <w:color w:val="000000"/>
                <w:lang w:eastAsia="lt-LT"/>
              </w:rPr>
              <w:t>u PVM)</w:t>
            </w:r>
          </w:p>
        </w:tc>
      </w:tr>
      <w:tr w:rsidR="00727C8C" w:rsidRPr="0099561B" w14:paraId="5B27CCF1" w14:textId="77777777" w:rsidTr="00505B73">
        <w:trPr>
          <w:trHeight w:val="49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59E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D444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Keramikos, plytų, čerpių ir statybinių konstrukcijų gamybos atliekos (po terminio apdorojimo)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14B1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10 12 08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7190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820C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078B7589" w14:textId="77777777" w:rsidTr="00505B73">
        <w:trPr>
          <w:trHeight w:val="2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770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EE04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Betonas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F07D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17 01 01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A780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CD44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76627F66" w14:textId="77777777" w:rsidTr="00505B73">
        <w:trPr>
          <w:trHeight w:val="1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55B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3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1A76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Plytos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CF67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17 01 02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4E2D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F130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766912A2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867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4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3413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Čerpės ir keramika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969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17 01 03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B6F1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EE35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06030659" w14:textId="77777777" w:rsidTr="00505B73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793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5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ECA7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Betono, plytų, </w:t>
            </w:r>
            <w:proofErr w:type="spellStart"/>
            <w:r w:rsidRPr="0099561B">
              <w:rPr>
                <w:color w:val="000000"/>
                <w:lang w:eastAsia="lt-LT"/>
              </w:rPr>
              <w:t>čerpiu</w:t>
            </w:r>
            <w:proofErr w:type="spellEnd"/>
            <w:r w:rsidRPr="0099561B">
              <w:rPr>
                <w:color w:val="000000"/>
                <w:lang w:eastAsia="lt-LT"/>
              </w:rPr>
              <w:t xml:space="preserve"> ir keramikos gaminių mišiniai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319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17 01 07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5672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2E60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0BA11497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645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6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98E9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Gipso plokštės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64D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17 08 02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81C7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85EA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6475DF80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945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7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008C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Reikalavimų neatitinkantis kompostas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497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19 05 03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A481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C5ED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27A284E8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981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8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21D7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Bituminiai mišiniai, nenurodyti 17 03 01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DC84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17 03 02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A2A0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A0EE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753E231F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5D6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9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1625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Gruntas ir akmenys, nenurodyti 17 05 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425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17 05 04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ECF3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1A7E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33BAF5E5" w14:textId="77777777" w:rsidTr="00505B73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3CF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10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5D9A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Izoliacinės medžiagos nenurodytos 17 06 01 ir 17 06 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B18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17 06 04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A2DE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EEBF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54,45</w:t>
            </w:r>
          </w:p>
        </w:tc>
      </w:tr>
      <w:tr w:rsidR="00727C8C" w:rsidRPr="0099561B" w14:paraId="55159C6B" w14:textId="77777777" w:rsidTr="00505B73">
        <w:trPr>
          <w:trHeight w:val="4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A3C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11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03AE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Mišrios statybinės ir griovimo atliekos, nenurodytos 17 09 01, 17 09 02 ir 17 09 03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19C7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17 09 04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D2F7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853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54,45</w:t>
            </w:r>
          </w:p>
        </w:tc>
      </w:tr>
      <w:tr w:rsidR="00727C8C" w:rsidRPr="0099561B" w14:paraId="73943B9C" w14:textId="77777777" w:rsidTr="00505B73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B6A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12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337A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proofErr w:type="spellStart"/>
            <w:r w:rsidRPr="0099561B">
              <w:rPr>
                <w:color w:val="000000"/>
                <w:lang w:eastAsia="lt-LT"/>
              </w:rPr>
              <w:t>Smėliagaudžių</w:t>
            </w:r>
            <w:proofErr w:type="spellEnd"/>
            <w:r w:rsidRPr="0099561B">
              <w:rPr>
                <w:color w:val="000000"/>
                <w:lang w:eastAsia="lt-LT"/>
              </w:rPr>
              <w:t xml:space="preserve"> atliekos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495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19 08 02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6C3B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070D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54,45</w:t>
            </w:r>
          </w:p>
        </w:tc>
      </w:tr>
      <w:tr w:rsidR="00727C8C" w:rsidRPr="0099561B" w14:paraId="6BA97310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13A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13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53CC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Gatvių valymo liekanos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75A7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20 03 03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5884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996A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4B2B0F71" w14:textId="77777777" w:rsidTr="00505B73">
        <w:trPr>
          <w:trHeight w:val="23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ACE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14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438E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Mineralinės medžiagos (</w:t>
            </w:r>
            <w:proofErr w:type="spellStart"/>
            <w:r w:rsidRPr="0099561B">
              <w:rPr>
                <w:color w:val="000000"/>
                <w:lang w:eastAsia="lt-LT"/>
              </w:rPr>
              <w:t>pvz.smėlis</w:t>
            </w:r>
            <w:proofErr w:type="spellEnd"/>
            <w:r w:rsidRPr="0099561B">
              <w:rPr>
                <w:color w:val="000000"/>
                <w:lang w:eastAsia="lt-LT"/>
              </w:rPr>
              <w:t>, akmenys)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5595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19 12 09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1B67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3C4D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36,30</w:t>
            </w:r>
          </w:p>
        </w:tc>
      </w:tr>
      <w:tr w:rsidR="00727C8C" w:rsidRPr="0099561B" w14:paraId="7DEF70D4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81A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15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F66B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lang w:eastAsia="lt-LT"/>
              </w:rPr>
              <w:t>Mišrios komunalinės atliekos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5312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lang w:eastAsia="lt-LT"/>
              </w:rPr>
              <w:t>20 03 01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981B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310FC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 xml:space="preserve"> 78,65</w:t>
            </w:r>
          </w:p>
        </w:tc>
      </w:tr>
      <w:tr w:rsidR="00727C8C" w:rsidRPr="0099561B" w14:paraId="573EAE04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AB0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16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8D93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Kitaip neapibūdintos atliekos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1FDD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03 01 99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2480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F35A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5AF1DC9B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5FE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17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6264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Dengimo miltelių atliekos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3E3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08 02 01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1FBA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E841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31BC687D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FBBB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18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EB1B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Plastiko drožlės ir nuopjovos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129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12 01 05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7088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4B1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320078AB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340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19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BECC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Suvirinimo atliekos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C10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12 01 13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577D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2FB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74158195" w14:textId="77777777" w:rsidTr="00505B73">
        <w:trPr>
          <w:trHeight w:val="4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7A9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20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E96F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Kitaip neapibrėžtos atliekos (</w:t>
            </w:r>
            <w:proofErr w:type="spellStart"/>
            <w:r w:rsidRPr="0099561B">
              <w:rPr>
                <w:color w:val="000000"/>
                <w:lang w:eastAsia="lt-LT"/>
              </w:rPr>
              <w:t>korozinės</w:t>
            </w:r>
            <w:proofErr w:type="spellEnd"/>
            <w:r w:rsidRPr="0099561B">
              <w:rPr>
                <w:color w:val="000000"/>
                <w:lang w:eastAsia="lt-LT"/>
              </w:rPr>
              <w:t xml:space="preserve"> nuosėdos iš rezervuarų valymo </w:t>
            </w:r>
            <w:proofErr w:type="spellStart"/>
            <w:r w:rsidRPr="0099561B">
              <w:rPr>
                <w:color w:val="000000"/>
                <w:lang w:eastAsia="lt-LT"/>
              </w:rPr>
              <w:t>piroforiniai</w:t>
            </w:r>
            <w:proofErr w:type="spellEnd"/>
            <w:r w:rsidRPr="0099561B">
              <w:rPr>
                <w:color w:val="000000"/>
                <w:lang w:eastAsia="lt-LT"/>
              </w:rPr>
              <w:t xml:space="preserve"> junginiai 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1566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06 03 99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CE3B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A805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29B37861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30D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21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78B9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Grotų atliekos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4CEB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19 08 01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82A7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0BBF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54,45</w:t>
            </w:r>
          </w:p>
        </w:tc>
      </w:tr>
      <w:tr w:rsidR="00727C8C" w:rsidRPr="0099561B" w14:paraId="34546639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A7B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22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9832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Drabužiai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524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20 01 10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7ACB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6083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08CDA896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04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23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94CC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Tekstilės gaminiai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0E61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20 01 11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88E2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4AA7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22447EC9" w14:textId="77777777" w:rsidTr="00505B73">
        <w:trPr>
          <w:trHeight w:val="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3A6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24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37C5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Kitos nekompostuojamos kapinių atliekos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4E45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20 02 03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6E68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4E3D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44D45A41" w14:textId="77777777" w:rsidTr="00505B73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BFA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25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702F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Kitaip neapibrėžtos atliekos (</w:t>
            </w:r>
            <w:proofErr w:type="spellStart"/>
            <w:r w:rsidRPr="0099561B">
              <w:rPr>
                <w:color w:val="000000"/>
                <w:lang w:eastAsia="lt-LT"/>
              </w:rPr>
              <w:t>pneumo</w:t>
            </w:r>
            <w:proofErr w:type="spellEnd"/>
            <w:r w:rsidRPr="0099561B">
              <w:rPr>
                <w:color w:val="000000"/>
                <w:lang w:eastAsia="lt-LT"/>
              </w:rPr>
              <w:t xml:space="preserve"> kabeliai )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9729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06 04 99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E2CC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A351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686FF132" w14:textId="77777777" w:rsidTr="00505B73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4CF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80D5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Dugno pelenai, šlakas ir garo katilų dulkės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37BB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10 01 01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DE4B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987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5B7A0556" w14:textId="77777777" w:rsidTr="00505B73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B00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1EB0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Absorbentai, filtrų medžiagos, pašluostės ir apsauginiai drabužiai, nenurodyti 150202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EE9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15 02 03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8CEA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D8E8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4FF78EE0" w14:textId="77777777" w:rsidTr="00505B7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1E6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26B4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Turgaviečių atliekos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B4DC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20 03 02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4438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128E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740A5B0A" w14:textId="77777777" w:rsidTr="00505B7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78A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29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061D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Didžiosios atliekos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5F79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 xml:space="preserve">20 03 07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961A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2190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5F5DA537" w14:textId="77777777" w:rsidTr="00505B73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84A5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30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8B14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Kitos mechaninio atliekų apdorojimo atliekos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4FA4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19 12 12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0419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EB6D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68852023" w14:textId="77777777" w:rsidTr="00505B7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90C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lastRenderedPageBreak/>
              <w:t>31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D193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Kitaip neapibrėžtos atliekos (Koksas 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C16D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05 01 99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6850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641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402B43A8" w14:textId="77777777" w:rsidTr="00505B73">
        <w:trPr>
          <w:trHeight w:val="2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537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32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BB66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Izoliacinės medžiagos, kuriose yra asbesto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31E3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17 06 01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B8A3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9FD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3568F85D" w14:textId="77777777" w:rsidTr="00505B73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837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33</w:t>
            </w:r>
          </w:p>
        </w:tc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4B0E" w14:textId="77777777" w:rsidR="00727C8C" w:rsidRPr="0099561B" w:rsidRDefault="00727C8C" w:rsidP="00505B73">
            <w:pPr>
              <w:rPr>
                <w:color w:val="000000"/>
                <w:lang w:eastAsia="lt-LT"/>
              </w:rPr>
            </w:pPr>
            <w:r w:rsidRPr="0099561B">
              <w:rPr>
                <w:color w:val="000000"/>
                <w:lang w:eastAsia="lt-LT"/>
              </w:rPr>
              <w:t>Statybinės medžiagas, turinčios asbesto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98F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17 06 05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BE5C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8932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 78,65</w:t>
            </w:r>
          </w:p>
        </w:tc>
      </w:tr>
      <w:tr w:rsidR="00727C8C" w:rsidRPr="0099561B" w14:paraId="6404CB1F" w14:textId="77777777" w:rsidTr="00505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047" w14:textId="77777777" w:rsidR="00727C8C" w:rsidRPr="0099561B" w:rsidRDefault="00727C8C" w:rsidP="00505B73">
            <w:pPr>
              <w:rPr>
                <w:b/>
                <w:i/>
                <w:lang w:eastAsia="lt-LT"/>
              </w:rPr>
            </w:pPr>
            <w:r w:rsidRPr="0099561B">
              <w:rPr>
                <w:b/>
                <w:i/>
                <w:lang w:eastAsia="lt-LT"/>
              </w:rPr>
              <w:t>UAB  Telšių regiono atliekų tvarkymo centras žaliųjų atliekų kompostavimo aikštelėse atliekos priimamos</w:t>
            </w:r>
          </w:p>
        </w:tc>
      </w:tr>
      <w:tr w:rsidR="00727C8C" w:rsidRPr="0099561B" w14:paraId="6084E6EA" w14:textId="77777777" w:rsidTr="00505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178" w14:textId="77777777" w:rsidR="00727C8C" w:rsidRPr="0099561B" w:rsidRDefault="00727C8C" w:rsidP="00505B73">
            <w:pPr>
              <w:jc w:val="center"/>
              <w:rPr>
                <w:lang w:eastAsia="lt-LT"/>
              </w:rPr>
            </w:pPr>
            <w:r w:rsidRPr="0099561B">
              <w:rPr>
                <w:lang w:eastAsia="lt-LT"/>
              </w:rPr>
              <w:t>1.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014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Augalų audinių atliekos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DAF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02 01 03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1D1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E16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54,45</w:t>
            </w:r>
          </w:p>
        </w:tc>
      </w:tr>
      <w:tr w:rsidR="00727C8C" w:rsidRPr="0099561B" w14:paraId="47778EAC" w14:textId="77777777" w:rsidTr="00505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81D6" w14:textId="77777777" w:rsidR="00727C8C" w:rsidRPr="0099561B" w:rsidRDefault="00727C8C" w:rsidP="00505B73">
            <w:pPr>
              <w:jc w:val="center"/>
              <w:rPr>
                <w:lang w:eastAsia="lt-LT"/>
              </w:rPr>
            </w:pPr>
            <w:r w:rsidRPr="0099561B">
              <w:rPr>
                <w:lang w:eastAsia="lt-LT"/>
              </w:rPr>
              <w:t>2.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DEFD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Medžio žievės ir kamščiamedžio atliekos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721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03 01 01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82C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B24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54,45</w:t>
            </w:r>
          </w:p>
        </w:tc>
      </w:tr>
      <w:tr w:rsidR="00727C8C" w:rsidRPr="0099561B" w14:paraId="061BF3CA" w14:textId="77777777" w:rsidTr="00505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7F9" w14:textId="77777777" w:rsidR="00727C8C" w:rsidRPr="0099561B" w:rsidRDefault="00727C8C" w:rsidP="00505B73">
            <w:pPr>
              <w:jc w:val="center"/>
              <w:rPr>
                <w:lang w:eastAsia="lt-LT"/>
              </w:rPr>
            </w:pPr>
            <w:r w:rsidRPr="0099561B">
              <w:rPr>
                <w:lang w:eastAsia="lt-LT"/>
              </w:rPr>
              <w:t>3.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CFC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Pjuvenos, drožlės, skiedros, medienos drožlių plokštės ir fanera, nenurodyti 03 01 04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4A3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03 01 05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07AF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F93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54,45</w:t>
            </w:r>
          </w:p>
        </w:tc>
      </w:tr>
      <w:tr w:rsidR="00727C8C" w:rsidRPr="0099561B" w14:paraId="7CF18378" w14:textId="77777777" w:rsidTr="00505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49BF" w14:textId="77777777" w:rsidR="00727C8C" w:rsidRPr="0099561B" w:rsidRDefault="00727C8C" w:rsidP="00505B73">
            <w:pPr>
              <w:jc w:val="center"/>
              <w:rPr>
                <w:lang w:eastAsia="lt-LT"/>
              </w:rPr>
            </w:pPr>
            <w:r w:rsidRPr="0099561B">
              <w:rPr>
                <w:lang w:eastAsia="lt-LT"/>
              </w:rPr>
              <w:t>4.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B87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Medžio žievės ir medienos atliekos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653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03 03 01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568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5F2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54,45</w:t>
            </w:r>
          </w:p>
        </w:tc>
      </w:tr>
      <w:tr w:rsidR="00727C8C" w:rsidRPr="0099561B" w14:paraId="0D665A32" w14:textId="77777777" w:rsidTr="00505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BA3" w14:textId="77777777" w:rsidR="00727C8C" w:rsidRPr="0099561B" w:rsidRDefault="00727C8C" w:rsidP="00505B73">
            <w:pPr>
              <w:jc w:val="center"/>
              <w:rPr>
                <w:lang w:eastAsia="lt-LT"/>
              </w:rPr>
            </w:pPr>
            <w:r w:rsidRPr="0099561B">
              <w:rPr>
                <w:lang w:eastAsia="lt-LT"/>
              </w:rPr>
              <w:t>5.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E99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Medis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A04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17 02 01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B67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0FD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54,45</w:t>
            </w:r>
          </w:p>
        </w:tc>
      </w:tr>
      <w:tr w:rsidR="00727C8C" w:rsidRPr="0099561B" w14:paraId="7A95C347" w14:textId="77777777" w:rsidTr="00505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34D" w14:textId="77777777" w:rsidR="00727C8C" w:rsidRPr="0099561B" w:rsidRDefault="00727C8C" w:rsidP="00505B73">
            <w:pPr>
              <w:jc w:val="center"/>
              <w:rPr>
                <w:lang w:eastAsia="lt-LT"/>
              </w:rPr>
            </w:pPr>
            <w:r w:rsidRPr="0099561B">
              <w:rPr>
                <w:lang w:eastAsia="lt-LT"/>
              </w:rPr>
              <w:t>6.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139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Mediena, nenurodyta 20 01 37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FCA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20 01 38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82E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7B5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54,45</w:t>
            </w:r>
          </w:p>
        </w:tc>
      </w:tr>
      <w:tr w:rsidR="00727C8C" w:rsidRPr="0099561B" w14:paraId="0349F81B" w14:textId="77777777" w:rsidTr="00505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38B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 xml:space="preserve">  7.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A2F0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Biologiškai skaidžios atliekos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A0E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20 02 01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EE4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FCB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54,45</w:t>
            </w:r>
          </w:p>
        </w:tc>
      </w:tr>
      <w:tr w:rsidR="00727C8C" w:rsidRPr="0099561B" w14:paraId="51A4CB29" w14:textId="77777777" w:rsidTr="00505B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09E" w14:textId="77777777" w:rsidR="00727C8C" w:rsidRPr="0099561B" w:rsidRDefault="00727C8C" w:rsidP="00505B73">
            <w:pPr>
              <w:jc w:val="center"/>
              <w:rPr>
                <w:lang w:eastAsia="lt-LT"/>
              </w:rPr>
            </w:pPr>
            <w:r w:rsidRPr="0099561B">
              <w:rPr>
                <w:lang w:eastAsia="lt-LT"/>
              </w:rPr>
              <w:t>8.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8B5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Biologiškai skaidžios atliekos (kelmai)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0EE" w14:textId="77777777" w:rsidR="00727C8C" w:rsidRPr="0099561B" w:rsidRDefault="00727C8C" w:rsidP="00505B73">
            <w:pPr>
              <w:rPr>
                <w:lang w:eastAsia="lt-LT"/>
              </w:rPr>
            </w:pPr>
            <w:r w:rsidRPr="0099561B">
              <w:rPr>
                <w:lang w:eastAsia="lt-LT"/>
              </w:rPr>
              <w:t>20 02 01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0E47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CE4" w14:textId="77777777" w:rsidR="00727C8C" w:rsidRPr="0099561B" w:rsidRDefault="00727C8C" w:rsidP="00505B73">
            <w:pPr>
              <w:rPr>
                <w:b/>
                <w:lang w:eastAsia="lt-LT"/>
              </w:rPr>
            </w:pPr>
            <w:r w:rsidRPr="0099561B">
              <w:rPr>
                <w:lang w:eastAsia="lt-LT"/>
              </w:rPr>
              <w:t>78,65</w:t>
            </w:r>
          </w:p>
        </w:tc>
      </w:tr>
    </w:tbl>
    <w:p w14:paraId="3A12D6E9" w14:textId="77777777" w:rsidR="00727C8C" w:rsidRPr="00DC483C" w:rsidRDefault="00727C8C" w:rsidP="00727C8C">
      <w:pPr>
        <w:rPr>
          <w:sz w:val="22"/>
          <w:szCs w:val="22"/>
        </w:rPr>
      </w:pPr>
    </w:p>
    <w:p w14:paraId="38CF8627" w14:textId="77777777" w:rsidR="005A0005" w:rsidRDefault="005A0005"/>
    <w:sectPr w:rsidR="005A0005" w:rsidSect="00440276">
      <w:headerReference w:type="default" r:id="rId4"/>
      <w:footerReference w:type="default" r:id="rId5"/>
      <w:pgSz w:w="12240" w:h="15840"/>
      <w:pgMar w:top="289" w:right="540" w:bottom="1276" w:left="1440" w:header="180" w:footer="271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E683" w14:textId="77777777" w:rsidR="00B01209" w:rsidRPr="00EB5C05" w:rsidRDefault="00727C8C" w:rsidP="006A7BBA">
    <w:pPr>
      <w:rPr>
        <w:sz w:val="16"/>
        <w:szCs w:val="16"/>
      </w:rPr>
    </w:pPr>
    <w:r w:rsidRPr="00EB5C05">
      <w:rPr>
        <w:sz w:val="16"/>
        <w:szCs w:val="16"/>
      </w:rPr>
      <w:t>_________________________________________________</w:t>
    </w:r>
    <w:r>
      <w:rPr>
        <w:sz w:val="16"/>
        <w:szCs w:val="16"/>
      </w:rPr>
      <w:t>_</w:t>
    </w:r>
    <w:r w:rsidRPr="00EB5C05">
      <w:rPr>
        <w:sz w:val="16"/>
        <w:szCs w:val="16"/>
      </w:rPr>
      <w:t>________</w:t>
    </w:r>
    <w:r>
      <w:rPr>
        <w:sz w:val="16"/>
        <w:szCs w:val="16"/>
      </w:rPr>
      <w:t>____</w:t>
    </w:r>
    <w:r w:rsidRPr="00EB5C05">
      <w:rPr>
        <w:sz w:val="16"/>
        <w:szCs w:val="16"/>
      </w:rPr>
      <w:t>___________________________________________________</w:t>
    </w:r>
    <w:r w:rsidRPr="00EB5C05">
      <w:rPr>
        <w:sz w:val="16"/>
        <w:szCs w:val="16"/>
      </w:rPr>
      <w:t>__________</w:t>
    </w:r>
  </w:p>
  <w:p w14:paraId="0304D3C9" w14:textId="77777777" w:rsidR="00B01209" w:rsidRDefault="00727C8C" w:rsidP="003A7D3A">
    <w:pPr>
      <w:rPr>
        <w:sz w:val="16"/>
        <w:szCs w:val="16"/>
      </w:rPr>
    </w:pPr>
    <w:r w:rsidRPr="00BB3E83">
      <w:rPr>
        <w:sz w:val="16"/>
        <w:szCs w:val="16"/>
      </w:rPr>
      <w:t>UAB „Telšių regiono atliekų tvarkymo centras“</w:t>
    </w:r>
    <w:r w:rsidRPr="00BB3E83">
      <w:rPr>
        <w:sz w:val="16"/>
        <w:szCs w:val="16"/>
      </w:rPr>
      <w:tab/>
      <w:t xml:space="preserve">         </w:t>
    </w:r>
    <w:r w:rsidRPr="00BB3E83">
      <w:rPr>
        <w:sz w:val="16"/>
        <w:szCs w:val="16"/>
      </w:rPr>
      <w:tab/>
      <w:t xml:space="preserve"> </w:t>
    </w:r>
    <w:r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</w:t>
    </w:r>
    <w:r w:rsidRPr="00BB3E83">
      <w:rPr>
        <w:sz w:val="16"/>
        <w:szCs w:val="16"/>
      </w:rPr>
      <w:t xml:space="preserve">   Įregistruota įmonės </w:t>
    </w:r>
    <w:proofErr w:type="spellStart"/>
    <w:r w:rsidRPr="00BB3E83">
      <w:rPr>
        <w:sz w:val="16"/>
        <w:szCs w:val="16"/>
      </w:rPr>
      <w:t>Registų</w:t>
    </w:r>
    <w:proofErr w:type="spellEnd"/>
    <w:r w:rsidRPr="00BB3E83">
      <w:rPr>
        <w:sz w:val="16"/>
        <w:szCs w:val="16"/>
      </w:rPr>
      <w:t xml:space="preserve"> centro Telšių filiale 2004-12-10, Nr. 010259  </w:t>
    </w:r>
    <w:r>
      <w:rPr>
        <w:sz w:val="16"/>
        <w:szCs w:val="16"/>
      </w:rPr>
      <w:t>Registracijos adresas: Vytauto g. 12, 90123, Plungė</w:t>
    </w:r>
    <w:r w:rsidRPr="00BB3E83">
      <w:rPr>
        <w:sz w:val="16"/>
        <w:szCs w:val="16"/>
      </w:rPr>
      <w:t xml:space="preserve">                             </w:t>
    </w:r>
    <w:r>
      <w:rPr>
        <w:sz w:val="16"/>
        <w:szCs w:val="16"/>
      </w:rPr>
      <w:t xml:space="preserve">                      </w:t>
    </w:r>
    <w:r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 </w:t>
    </w:r>
    <w:r w:rsidRPr="00BB3E83">
      <w:rPr>
        <w:sz w:val="16"/>
        <w:szCs w:val="16"/>
      </w:rPr>
      <w:t>Įmonės kodas 171780190</w:t>
    </w:r>
  </w:p>
  <w:p w14:paraId="6B3D6F3A" w14:textId="77777777" w:rsidR="00B01209" w:rsidRPr="00BB3E83" w:rsidRDefault="00727C8C" w:rsidP="003A7D3A">
    <w:pPr>
      <w:rPr>
        <w:sz w:val="16"/>
        <w:szCs w:val="16"/>
      </w:rPr>
    </w:pPr>
    <w:r w:rsidRPr="009A41DF">
      <w:rPr>
        <w:sz w:val="16"/>
        <w:szCs w:val="16"/>
        <w:u w:val="single"/>
      </w:rPr>
      <w:t xml:space="preserve">Biuro adresas: </w:t>
    </w:r>
    <w:proofErr w:type="spellStart"/>
    <w:r>
      <w:rPr>
        <w:sz w:val="16"/>
        <w:szCs w:val="16"/>
        <w:u w:val="single"/>
      </w:rPr>
      <w:t>J.Tumo</w:t>
    </w:r>
    <w:proofErr w:type="spellEnd"/>
    <w:r>
      <w:rPr>
        <w:sz w:val="16"/>
        <w:szCs w:val="16"/>
        <w:u w:val="single"/>
      </w:rPr>
      <w:t>-Vaižganto g.91, LT-</w:t>
    </w:r>
    <w:r>
      <w:rPr>
        <w:sz w:val="16"/>
        <w:szCs w:val="16"/>
        <w:u w:val="single"/>
      </w:rPr>
      <w:t>90</w:t>
    </w:r>
    <w:r>
      <w:rPr>
        <w:sz w:val="16"/>
        <w:szCs w:val="16"/>
        <w:u w:val="single"/>
      </w:rPr>
      <w:t>143</w:t>
    </w:r>
    <w:r>
      <w:rPr>
        <w:sz w:val="16"/>
        <w:szCs w:val="16"/>
        <w:u w:val="single"/>
      </w:rPr>
      <w:t xml:space="preserve"> </w:t>
    </w:r>
    <w:r w:rsidRPr="009A41DF">
      <w:rPr>
        <w:sz w:val="16"/>
        <w:szCs w:val="16"/>
        <w:u w:val="single"/>
      </w:rPr>
      <w:t xml:space="preserve"> Plungė</w:t>
    </w:r>
    <w:r w:rsidRPr="00BB3E83">
      <w:rPr>
        <w:sz w:val="16"/>
        <w:szCs w:val="16"/>
      </w:rPr>
      <w:t xml:space="preserve">   </w:t>
    </w:r>
    <w:r w:rsidRPr="00BB3E83">
      <w:rPr>
        <w:sz w:val="16"/>
        <w:szCs w:val="16"/>
      </w:rPr>
      <w:tab/>
    </w:r>
    <w:r>
      <w:rPr>
        <w:sz w:val="16"/>
        <w:szCs w:val="16"/>
      </w:rPr>
      <w:t xml:space="preserve">         </w:t>
    </w:r>
    <w:r w:rsidRPr="00BB3E83">
      <w:rPr>
        <w:sz w:val="16"/>
        <w:szCs w:val="16"/>
      </w:rPr>
      <w:tab/>
    </w:r>
    <w:r w:rsidRPr="00BB3E83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</w:t>
    </w:r>
    <w:r>
      <w:rPr>
        <w:sz w:val="16"/>
        <w:szCs w:val="16"/>
      </w:rPr>
      <w:t xml:space="preserve">         </w:t>
    </w:r>
    <w:r>
      <w:rPr>
        <w:sz w:val="16"/>
        <w:szCs w:val="16"/>
      </w:rPr>
      <w:t xml:space="preserve">     P</w:t>
    </w:r>
    <w:r w:rsidRPr="00BB3E83">
      <w:rPr>
        <w:sz w:val="16"/>
        <w:szCs w:val="16"/>
      </w:rPr>
      <w:t>VM kodas LT100001362119</w:t>
    </w:r>
  </w:p>
  <w:p w14:paraId="2EE10088" w14:textId="77777777" w:rsidR="00B01209" w:rsidRPr="00BB3E83" w:rsidRDefault="00727C8C" w:rsidP="003A7D3A">
    <w:pPr>
      <w:rPr>
        <w:sz w:val="16"/>
        <w:szCs w:val="16"/>
      </w:rPr>
    </w:pPr>
    <w:r w:rsidRPr="00BB3E83">
      <w:rPr>
        <w:sz w:val="16"/>
        <w:szCs w:val="16"/>
      </w:rPr>
      <w:t>Tel.</w:t>
    </w:r>
    <w:r>
      <w:rPr>
        <w:sz w:val="16"/>
        <w:szCs w:val="16"/>
      </w:rPr>
      <w:t>:</w:t>
    </w:r>
    <w:r>
      <w:rPr>
        <w:sz w:val="16"/>
        <w:szCs w:val="16"/>
      </w:rPr>
      <w:t xml:space="preserve"> 8 4</w:t>
    </w:r>
    <w:r>
      <w:rPr>
        <w:sz w:val="16"/>
        <w:szCs w:val="16"/>
      </w:rPr>
      <w:t>48 50043, 54714</w:t>
    </w:r>
    <w:r w:rsidRPr="00BB3E83">
      <w:rPr>
        <w:sz w:val="16"/>
        <w:szCs w:val="16"/>
      </w:rPr>
      <w:t xml:space="preserve">                                                                           </w: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</w:t>
    </w:r>
    <w:r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r w:rsidRPr="00BB3E83">
      <w:rPr>
        <w:sz w:val="16"/>
        <w:szCs w:val="16"/>
      </w:rPr>
      <w:t>AB „SEB“ bankas, banko kodas 70440</w:t>
    </w:r>
  </w:p>
  <w:p w14:paraId="08DE2093" w14:textId="77777777" w:rsidR="00B01209" w:rsidRPr="00927D84" w:rsidRDefault="00727C8C" w:rsidP="003A7D3A">
    <w:pPr>
      <w:pStyle w:val="Porat"/>
      <w:rPr>
        <w:sz w:val="16"/>
        <w:szCs w:val="16"/>
      </w:rPr>
    </w:pPr>
    <w:proofErr w:type="spellStart"/>
    <w:r w:rsidRPr="00BB3E83">
      <w:rPr>
        <w:sz w:val="16"/>
        <w:szCs w:val="16"/>
      </w:rPr>
      <w:t>El.p</w:t>
    </w:r>
    <w:proofErr w:type="spellEnd"/>
    <w:r w:rsidRPr="00BB3E83">
      <w:rPr>
        <w:sz w:val="16"/>
        <w:szCs w:val="16"/>
      </w:rPr>
      <w:t>.</w:t>
    </w:r>
    <w:r>
      <w:rPr>
        <w:sz w:val="16"/>
        <w:szCs w:val="16"/>
      </w:rPr>
      <w:t xml:space="preserve">: </w:t>
    </w:r>
    <w:hyperlink r:id="rId1" w:history="1">
      <w:r w:rsidRPr="00EF4BC3">
        <w:rPr>
          <w:rStyle w:val="Hipersaitas"/>
          <w:sz w:val="16"/>
          <w:szCs w:val="16"/>
        </w:rPr>
        <w:t>info@tratc.lt</w:t>
      </w:r>
    </w:hyperlink>
    <w:r w:rsidRPr="00BB3E83">
      <w:rPr>
        <w:sz w:val="16"/>
        <w:szCs w:val="16"/>
      </w:rPr>
      <w:t>,</w:t>
    </w:r>
    <w:r>
      <w:rPr>
        <w:sz w:val="16"/>
        <w:szCs w:val="16"/>
      </w:rPr>
      <w:t xml:space="preserve"> </w:t>
    </w:r>
    <w:hyperlink r:id="rId2" w:history="1">
      <w:r w:rsidRPr="00BB3E83">
        <w:rPr>
          <w:rStyle w:val="Hipersaitas"/>
          <w:sz w:val="16"/>
          <w:szCs w:val="16"/>
        </w:rPr>
        <w:t>www.tratc.lt</w:t>
      </w:r>
    </w:hyperlink>
    <w:r w:rsidRPr="00BB3E83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</w:t>
    </w:r>
    <w:r w:rsidRPr="00BB3E83"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   </w:t>
    </w:r>
    <w:r w:rsidRPr="00BB3E83">
      <w:rPr>
        <w:sz w:val="16"/>
        <w:szCs w:val="16"/>
      </w:rPr>
      <w:t xml:space="preserve"> </w:t>
    </w:r>
    <w:r>
      <w:rPr>
        <w:sz w:val="16"/>
        <w:szCs w:val="16"/>
      </w:rPr>
      <w:t xml:space="preserve">          </w:t>
    </w:r>
    <w:proofErr w:type="spellStart"/>
    <w:r w:rsidRPr="00BB3E83">
      <w:rPr>
        <w:sz w:val="16"/>
        <w:szCs w:val="16"/>
      </w:rPr>
      <w:t>Atsisk</w:t>
    </w:r>
    <w:proofErr w:type="spellEnd"/>
    <w:r w:rsidRPr="00BB3E83">
      <w:rPr>
        <w:sz w:val="16"/>
        <w:szCs w:val="16"/>
      </w:rPr>
      <w:t xml:space="preserve">. </w:t>
    </w:r>
    <w:proofErr w:type="spellStart"/>
    <w:r w:rsidRPr="00BB3E83">
      <w:rPr>
        <w:sz w:val="16"/>
        <w:szCs w:val="16"/>
      </w:rPr>
      <w:t>Sąsk</w:t>
    </w:r>
    <w:proofErr w:type="spellEnd"/>
    <w:r w:rsidRPr="00BB3E83">
      <w:rPr>
        <w:sz w:val="16"/>
        <w:szCs w:val="16"/>
      </w:rPr>
      <w:t>. Nr. LT72 7044 0600 0624 4050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4CBF" w14:textId="6C89CA8F" w:rsidR="00B01209" w:rsidRDefault="00727C8C" w:rsidP="006A7BBA">
    <w:pPr>
      <w:pStyle w:val="Antrats"/>
      <w:rPr>
        <w:rFonts w:ascii="Univers Condensed" w:hAnsi="Univers Condensed"/>
        <w:sz w:val="16"/>
        <w:szCs w:val="16"/>
      </w:rPr>
    </w:pPr>
    <w:r w:rsidRPr="009D26FF">
      <w:rPr>
        <w:rFonts w:ascii="Univers Condensed" w:hAnsi="Univers Condensed"/>
        <w:noProof/>
        <w:color w:val="003366"/>
        <w:sz w:val="16"/>
        <w:szCs w:val="16"/>
      </w:rPr>
      <w:drawing>
        <wp:inline distT="0" distB="0" distL="0" distR="0" wp14:anchorId="7FCB7B83" wp14:editId="5C3807A2">
          <wp:extent cx="1495425" cy="6572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solidFill>
                    <a:srgbClr val="003366">
                      <a:alpha val="99001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E3147B" w14:textId="77777777" w:rsidR="00B01209" w:rsidRDefault="00727C8C" w:rsidP="006A7BBA">
    <w:pPr>
      <w:pStyle w:val="Antrats"/>
    </w:pPr>
    <w:r>
      <w:rPr>
        <w:rFonts w:ascii="Univers Condensed" w:hAnsi="Univers Condensed"/>
        <w:sz w:val="16"/>
        <w:szCs w:val="16"/>
      </w:rPr>
      <w:t>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05"/>
    <w:rsid w:val="005A0005"/>
    <w:rsid w:val="007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34D3-0823-4482-8B13-F52E8377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2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27C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27C8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Porat">
    <w:name w:val="footer"/>
    <w:basedOn w:val="prastasis"/>
    <w:link w:val="PoratDiagrama"/>
    <w:rsid w:val="00727C8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27C8C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Hipersaitas">
    <w:name w:val="Hyperlink"/>
    <w:rsid w:val="00727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tc.lt" TargetMode="External"/><Relationship Id="rId1" Type="http://schemas.openxmlformats.org/officeDocument/2006/relationships/hyperlink" Target="mailto:info@tratc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2020</Words>
  <Characters>1152</Characters>
  <Application>Microsoft Office Word</Application>
  <DocSecurity>0</DocSecurity>
  <Lines>9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2022-03-16T13:43:00Z</dcterms:created>
  <dcterms:modified xsi:type="dcterms:W3CDTF">2022-03-16T13:44:00Z</dcterms:modified>
</cp:coreProperties>
</file>