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424" w14:textId="5835373F" w:rsidR="00AF03A7" w:rsidRDefault="0061424E" w:rsidP="00F06F3A">
      <w:r w:rsidRPr="0061424E">
        <w:rPr>
          <w:noProof/>
        </w:rPr>
        <w:drawing>
          <wp:inline distT="0" distB="0" distL="0" distR="0" wp14:anchorId="41E3C6C6" wp14:editId="1699F19E">
            <wp:extent cx="6120130" cy="4060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8ABE" w14:textId="67DADD82" w:rsidR="008D34CB" w:rsidRPr="008E1622" w:rsidRDefault="00E934A7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Antradienis</w:t>
      </w:r>
      <w:r w:rsidR="00B90DB9" w:rsidRPr="008E1622">
        <w:rPr>
          <w:b/>
          <w:color w:val="000000" w:themeColor="text1"/>
          <w:sz w:val="16"/>
          <w:szCs w:val="16"/>
        </w:rPr>
        <w:t>.</w:t>
      </w:r>
    </w:p>
    <w:p w14:paraId="5216D3E0" w14:textId="3CC3EFA1" w:rsidR="00B90DB9" w:rsidRPr="008E1622" w:rsidRDefault="00B90DB9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 xml:space="preserve">Plungės m. </w:t>
      </w:r>
      <w:r w:rsidR="00FF741E" w:rsidRPr="008E1622">
        <w:rPr>
          <w:b/>
          <w:color w:val="000000" w:themeColor="text1"/>
          <w:sz w:val="16"/>
          <w:szCs w:val="16"/>
        </w:rPr>
        <w:t>:</w:t>
      </w:r>
    </w:p>
    <w:p w14:paraId="50CB28D7" w14:textId="6FD285FE" w:rsidR="00F62523" w:rsidRPr="008E1622" w:rsidRDefault="00E934A7" w:rsidP="0024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Aguonų g., Akacijų g.,</w:t>
      </w:r>
      <w:r w:rsidR="00314A7F" w:rsidRPr="008E1622">
        <w:rPr>
          <w:color w:val="000000" w:themeColor="text1"/>
          <w:sz w:val="16"/>
          <w:szCs w:val="16"/>
        </w:rPr>
        <w:t xml:space="preserve"> </w:t>
      </w:r>
      <w:r w:rsidR="00314A7F" w:rsidRPr="008E1622">
        <w:rPr>
          <w:b/>
          <w:color w:val="000000" w:themeColor="text1"/>
          <w:sz w:val="16"/>
          <w:szCs w:val="16"/>
        </w:rPr>
        <w:t>Alanto g., Antanavičių g.,</w:t>
      </w:r>
      <w:r w:rsidRPr="008E1622">
        <w:rPr>
          <w:b/>
          <w:color w:val="000000" w:themeColor="text1"/>
          <w:sz w:val="16"/>
          <w:szCs w:val="16"/>
        </w:rPr>
        <w:t xml:space="preserve"> Aušros g., Ąžuolų g.,</w:t>
      </w:r>
      <w:r w:rsidR="00E30FA5" w:rsidRPr="008E1622">
        <w:rPr>
          <w:color w:val="000000" w:themeColor="text1"/>
          <w:sz w:val="16"/>
          <w:szCs w:val="16"/>
        </w:rPr>
        <w:t xml:space="preserve"> </w:t>
      </w:r>
      <w:r w:rsidR="00E30FA5" w:rsidRPr="008E1622">
        <w:rPr>
          <w:b/>
          <w:color w:val="000000" w:themeColor="text1"/>
          <w:sz w:val="16"/>
          <w:szCs w:val="16"/>
        </w:rPr>
        <w:t xml:space="preserve">Beržoro g., </w:t>
      </w:r>
      <w:r w:rsidRPr="008E1622">
        <w:rPr>
          <w:b/>
          <w:color w:val="000000" w:themeColor="text1"/>
          <w:sz w:val="16"/>
          <w:szCs w:val="16"/>
        </w:rPr>
        <w:t xml:space="preserve"> Baltijos g.,</w:t>
      </w:r>
      <w:r w:rsidR="00E30FA5" w:rsidRPr="008E1622">
        <w:rPr>
          <w:color w:val="000000" w:themeColor="text1"/>
          <w:sz w:val="16"/>
          <w:szCs w:val="16"/>
        </w:rPr>
        <w:t xml:space="preserve"> </w:t>
      </w:r>
      <w:r w:rsidR="00E30FA5" w:rsidRPr="008E1622">
        <w:rPr>
          <w:b/>
          <w:color w:val="000000" w:themeColor="text1"/>
          <w:sz w:val="16"/>
          <w:szCs w:val="16"/>
        </w:rPr>
        <w:t>Blendžiavos g.,</w:t>
      </w:r>
      <w:r w:rsidR="009E0D41" w:rsidRPr="008E1622">
        <w:rPr>
          <w:color w:val="000000" w:themeColor="text1"/>
          <w:sz w:val="16"/>
          <w:szCs w:val="16"/>
        </w:rPr>
        <w:t xml:space="preserve"> </w:t>
      </w:r>
      <w:r w:rsidR="009E0D41" w:rsidRPr="008E1622">
        <w:rPr>
          <w:b/>
          <w:color w:val="000000" w:themeColor="text1"/>
          <w:sz w:val="16"/>
          <w:szCs w:val="16"/>
        </w:rPr>
        <w:t>Dariaus ir Girėno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r w:rsidR="00E03D4C" w:rsidRPr="008E1622">
        <w:rPr>
          <w:b/>
          <w:color w:val="000000" w:themeColor="text1"/>
          <w:sz w:val="16"/>
          <w:szCs w:val="16"/>
        </w:rPr>
        <w:t>Draugystės g., Ežero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r w:rsidR="00E03D4C" w:rsidRPr="008E1622">
        <w:rPr>
          <w:b/>
          <w:color w:val="000000" w:themeColor="text1"/>
          <w:sz w:val="16"/>
          <w:szCs w:val="16"/>
        </w:rPr>
        <w:t>Kaštonų g., Kepyklos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r w:rsidR="00E03D4C" w:rsidRPr="008E1622">
        <w:rPr>
          <w:b/>
          <w:color w:val="000000" w:themeColor="text1"/>
          <w:sz w:val="16"/>
          <w:szCs w:val="16"/>
        </w:rPr>
        <w:t>Kęstaičių g., Klevų g.,</w:t>
      </w:r>
      <w:r w:rsidR="007F66DC" w:rsidRPr="008E1622">
        <w:rPr>
          <w:color w:val="000000" w:themeColor="text1"/>
          <w:sz w:val="16"/>
          <w:szCs w:val="16"/>
        </w:rPr>
        <w:t xml:space="preserve"> </w:t>
      </w:r>
      <w:r w:rsidR="007F66DC" w:rsidRPr="008E1622">
        <w:rPr>
          <w:b/>
          <w:color w:val="000000" w:themeColor="text1"/>
          <w:sz w:val="16"/>
          <w:szCs w:val="16"/>
        </w:rPr>
        <w:t>Kuršių g.,</w:t>
      </w:r>
      <w:r w:rsidR="00905FD9" w:rsidRPr="008E1622">
        <w:rPr>
          <w:color w:val="000000" w:themeColor="text1"/>
          <w:sz w:val="16"/>
          <w:szCs w:val="16"/>
        </w:rPr>
        <w:t xml:space="preserve"> </w:t>
      </w:r>
      <w:r w:rsidR="00905FD9" w:rsidRPr="008E1622">
        <w:rPr>
          <w:b/>
          <w:color w:val="000000" w:themeColor="text1"/>
          <w:sz w:val="16"/>
          <w:szCs w:val="16"/>
        </w:rPr>
        <w:t>Laisvės g. (nuo Telšių g. iki Rietavo g.)</w:t>
      </w:r>
      <w:r w:rsidR="00D53131" w:rsidRPr="008E1622">
        <w:rPr>
          <w:b/>
          <w:color w:val="000000" w:themeColor="text1"/>
          <w:sz w:val="16"/>
          <w:szCs w:val="16"/>
        </w:rPr>
        <w:t>.</w:t>
      </w:r>
      <w:r w:rsidR="00905FD9" w:rsidRPr="008E1622">
        <w:rPr>
          <w:b/>
          <w:color w:val="000000" w:themeColor="text1"/>
          <w:sz w:val="16"/>
          <w:szCs w:val="16"/>
        </w:rPr>
        <w:t>,</w:t>
      </w:r>
      <w:r w:rsidR="00D53131" w:rsidRPr="008E1622">
        <w:rPr>
          <w:color w:val="000000" w:themeColor="text1"/>
          <w:sz w:val="16"/>
          <w:szCs w:val="16"/>
        </w:rPr>
        <w:t xml:space="preserve"> </w:t>
      </w:r>
      <w:r w:rsidR="00D53131" w:rsidRPr="008E1622">
        <w:rPr>
          <w:b/>
          <w:color w:val="000000" w:themeColor="text1"/>
          <w:sz w:val="16"/>
          <w:szCs w:val="16"/>
        </w:rPr>
        <w:t>Liepų g., M.K. Čiurlionio g.,</w:t>
      </w:r>
      <w:r w:rsidR="003D39D4" w:rsidRPr="008E1622">
        <w:rPr>
          <w:color w:val="000000" w:themeColor="text1"/>
          <w:sz w:val="16"/>
          <w:szCs w:val="16"/>
        </w:rPr>
        <w:t xml:space="preserve"> </w:t>
      </w:r>
      <w:r w:rsidR="003D39D4" w:rsidRPr="008E1622">
        <w:rPr>
          <w:b/>
          <w:color w:val="000000" w:themeColor="text1"/>
          <w:sz w:val="16"/>
          <w:szCs w:val="16"/>
        </w:rPr>
        <w:t>Margirio g.,</w:t>
      </w:r>
      <w:r w:rsidR="00D53131" w:rsidRPr="008E1622">
        <w:rPr>
          <w:b/>
          <w:color w:val="000000" w:themeColor="text1"/>
          <w:sz w:val="16"/>
          <w:szCs w:val="16"/>
        </w:rPr>
        <w:t xml:space="preserve"> </w:t>
      </w:r>
      <w:r w:rsidR="003D39D4" w:rsidRPr="008E1622">
        <w:rPr>
          <w:b/>
          <w:color w:val="000000" w:themeColor="text1"/>
          <w:sz w:val="16"/>
          <w:szCs w:val="16"/>
        </w:rPr>
        <w:t>Notės g., Paežerio g.,</w:t>
      </w:r>
      <w:r w:rsidR="00741280" w:rsidRPr="008E1622">
        <w:rPr>
          <w:b/>
          <w:color w:val="000000" w:themeColor="text1"/>
          <w:sz w:val="16"/>
          <w:szCs w:val="16"/>
        </w:rPr>
        <w:t xml:space="preserve"> </w:t>
      </w:r>
      <w:r w:rsidR="003D39D4" w:rsidRPr="008E1622">
        <w:rPr>
          <w:b/>
          <w:color w:val="000000" w:themeColor="text1"/>
          <w:sz w:val="16"/>
          <w:szCs w:val="16"/>
        </w:rPr>
        <w:t xml:space="preserve">P. Mantvydo g., </w:t>
      </w:r>
      <w:r w:rsidR="00684C09" w:rsidRPr="008E1622">
        <w:rPr>
          <w:b/>
          <w:color w:val="000000" w:themeColor="text1"/>
          <w:sz w:val="16"/>
          <w:szCs w:val="16"/>
        </w:rPr>
        <w:t>Paupio g.,</w:t>
      </w:r>
      <w:r w:rsidR="00684C09" w:rsidRPr="008E1622">
        <w:rPr>
          <w:color w:val="000000" w:themeColor="text1"/>
          <w:sz w:val="16"/>
          <w:szCs w:val="16"/>
        </w:rPr>
        <w:t xml:space="preserve"> </w:t>
      </w:r>
      <w:r w:rsidR="00684C09" w:rsidRPr="008E1622">
        <w:rPr>
          <w:b/>
          <w:color w:val="000000" w:themeColor="text1"/>
          <w:sz w:val="16"/>
          <w:szCs w:val="16"/>
        </w:rPr>
        <w:t>Pietvės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Pievų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Platelių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Pušyno g., Ramunių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S. Daukanto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S. Nėries g., S. Nėries skg., Sodų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Skyplaičių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Sruojos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Statybininkų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Šarnelės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Telšių g., Telšių skg.,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Tiesos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Truikių g.,</w:t>
      </w:r>
      <w:r w:rsidR="00246328" w:rsidRPr="008E1622">
        <w:rPr>
          <w:color w:val="000000" w:themeColor="text1"/>
          <w:sz w:val="16"/>
          <w:szCs w:val="16"/>
        </w:rPr>
        <w:t xml:space="preserve"> </w:t>
      </w:r>
      <w:r w:rsidR="00246328" w:rsidRPr="008E1622">
        <w:rPr>
          <w:b/>
          <w:color w:val="000000" w:themeColor="text1"/>
          <w:sz w:val="16"/>
          <w:szCs w:val="16"/>
        </w:rPr>
        <w:t>Turgaus g., Vandentiekio g.,</w:t>
      </w:r>
      <w:r w:rsidR="00246328" w:rsidRPr="008E1622">
        <w:rPr>
          <w:color w:val="000000" w:themeColor="text1"/>
          <w:sz w:val="16"/>
          <w:szCs w:val="16"/>
        </w:rPr>
        <w:t xml:space="preserve"> </w:t>
      </w:r>
      <w:r w:rsidR="009E0D41" w:rsidRPr="008E1622">
        <w:rPr>
          <w:b/>
          <w:color w:val="000000" w:themeColor="text1"/>
          <w:sz w:val="16"/>
          <w:szCs w:val="16"/>
        </w:rPr>
        <w:t xml:space="preserve">V. Rutkevič g., </w:t>
      </w:r>
      <w:r w:rsidR="00246328" w:rsidRPr="008E1622">
        <w:rPr>
          <w:b/>
          <w:color w:val="000000" w:themeColor="text1"/>
          <w:sz w:val="16"/>
          <w:szCs w:val="16"/>
        </w:rPr>
        <w:t>Vyšnių g. Žemaičių g.</w:t>
      </w:r>
    </w:p>
    <w:p w14:paraId="49FDD8B2" w14:textId="46F6CEFD" w:rsidR="008D34CB" w:rsidRPr="008E1622" w:rsidRDefault="008D34CB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Pakerai (Skalsos g.)</w:t>
      </w:r>
      <w:r w:rsidR="00B27FE8" w:rsidRPr="008E1622">
        <w:rPr>
          <w:b/>
          <w:color w:val="000000" w:themeColor="text1"/>
          <w:sz w:val="16"/>
          <w:szCs w:val="16"/>
        </w:rPr>
        <w:t>.</w:t>
      </w:r>
      <w:r w:rsidR="00B27FE8" w:rsidRPr="008E1622">
        <w:rPr>
          <w:b/>
          <w:bCs/>
          <w:color w:val="000000" w:themeColor="text1"/>
          <w:sz w:val="16"/>
          <w:szCs w:val="16"/>
        </w:rPr>
        <w:t xml:space="preserve">, </w:t>
      </w:r>
      <w:r w:rsidR="00B27FE8" w:rsidRPr="008E1622">
        <w:rPr>
          <w:b/>
          <w:color w:val="000000" w:themeColor="text1"/>
          <w:sz w:val="16"/>
          <w:szCs w:val="16"/>
        </w:rPr>
        <w:t>Babrungo k., Truikių k.</w:t>
      </w:r>
    </w:p>
    <w:p w14:paraId="26084550" w14:textId="6CFD112B" w:rsidR="00B27FE8" w:rsidRPr="008E1622" w:rsidRDefault="00F625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Trečiadienis.</w:t>
      </w:r>
    </w:p>
    <w:p w14:paraId="1CEAB299" w14:textId="056F9DE0" w:rsidR="00F62523" w:rsidRPr="008E1622" w:rsidRDefault="00F625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 xml:space="preserve">Plungės m. </w:t>
      </w:r>
      <w:r w:rsidR="00220AC6" w:rsidRPr="008E1622">
        <w:rPr>
          <w:b/>
          <w:color w:val="000000" w:themeColor="text1"/>
          <w:sz w:val="16"/>
          <w:szCs w:val="16"/>
        </w:rPr>
        <w:t>:</w:t>
      </w:r>
    </w:p>
    <w:p w14:paraId="39A36F7A" w14:textId="132C2121" w:rsidR="00876687" w:rsidRPr="008E1622" w:rsidRDefault="00F14216" w:rsidP="002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A.</w:t>
      </w:r>
      <w:r w:rsidR="002D380D" w:rsidRPr="008E1622">
        <w:rPr>
          <w:b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>Jucio skg., A. Vaišvilos g.,</w:t>
      </w:r>
      <w:r w:rsidR="002D380D" w:rsidRPr="008E1622">
        <w:rPr>
          <w:b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 xml:space="preserve">A. Zubovo g., </w:t>
      </w:r>
      <w:r w:rsidR="00220AC6" w:rsidRPr="008E1622">
        <w:rPr>
          <w:b/>
          <w:color w:val="000000" w:themeColor="text1"/>
          <w:sz w:val="16"/>
          <w:szCs w:val="16"/>
        </w:rPr>
        <w:t xml:space="preserve">Atžalyno g., Babrungo g., </w:t>
      </w:r>
      <w:r w:rsidR="00D36877" w:rsidRPr="008E1622">
        <w:rPr>
          <w:b/>
          <w:color w:val="000000" w:themeColor="text1"/>
          <w:sz w:val="16"/>
          <w:szCs w:val="16"/>
        </w:rPr>
        <w:t>Beržų g.,</w:t>
      </w:r>
      <w:r w:rsidR="008E63C6" w:rsidRPr="008E1622">
        <w:rPr>
          <w:color w:val="000000" w:themeColor="text1"/>
          <w:sz w:val="16"/>
          <w:szCs w:val="16"/>
        </w:rPr>
        <w:t xml:space="preserve"> </w:t>
      </w:r>
      <w:bookmarkStart w:id="0" w:name="_Hlk66797335"/>
      <w:r w:rsidR="008E63C6" w:rsidRPr="008E1622">
        <w:rPr>
          <w:b/>
          <w:bCs/>
          <w:color w:val="000000" w:themeColor="text1"/>
          <w:sz w:val="16"/>
          <w:szCs w:val="16"/>
        </w:rPr>
        <w:t>Birutės g. (nuo Vytauto g. iki Stoties g.)</w:t>
      </w:r>
      <w:bookmarkEnd w:id="0"/>
      <w:r w:rsidR="00876687" w:rsidRPr="008E1622">
        <w:rPr>
          <w:b/>
          <w:bCs/>
          <w:color w:val="000000" w:themeColor="text1"/>
          <w:sz w:val="16"/>
          <w:szCs w:val="16"/>
        </w:rPr>
        <w:t>., Birutės skg.,</w:t>
      </w:r>
      <w:r w:rsidR="00013337" w:rsidRPr="008E1622">
        <w:rPr>
          <w:b/>
          <w:bCs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 xml:space="preserve">E. Pliaterytės g., Europos parko al., </w:t>
      </w:r>
      <w:r w:rsidR="00013337" w:rsidRPr="008E1622">
        <w:rPr>
          <w:b/>
          <w:color w:val="000000" w:themeColor="text1"/>
          <w:sz w:val="16"/>
          <w:szCs w:val="16"/>
        </w:rPr>
        <w:t>Giraitės g., I. Končiaus g., I. Končiaus skg.,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J. Biliūno 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J.</w:t>
      </w:r>
      <w:r w:rsidR="00111E9C" w:rsidRPr="008E1622">
        <w:rPr>
          <w:b/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Tumo</w:t>
      </w:r>
      <w:r w:rsidR="00111E9C" w:rsidRPr="008E1622">
        <w:rPr>
          <w:b/>
          <w:color w:val="000000" w:themeColor="text1"/>
          <w:sz w:val="16"/>
          <w:szCs w:val="16"/>
        </w:rPr>
        <w:t>-</w:t>
      </w:r>
      <w:r w:rsidR="00013337" w:rsidRPr="008E1622">
        <w:rPr>
          <w:b/>
          <w:color w:val="000000" w:themeColor="text1"/>
          <w:sz w:val="16"/>
          <w:szCs w:val="16"/>
        </w:rPr>
        <w:t>Vaižganto 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bookmarkStart w:id="1" w:name="_Hlk66798390"/>
      <w:r w:rsidR="00013337" w:rsidRPr="008E1622">
        <w:rPr>
          <w:b/>
          <w:color w:val="000000" w:themeColor="text1"/>
          <w:sz w:val="16"/>
          <w:szCs w:val="16"/>
        </w:rPr>
        <w:t>J. Žilevičiaus g.,</w:t>
      </w:r>
      <w:bookmarkEnd w:id="1"/>
      <w:r w:rsidR="00013337" w:rsidRPr="008E1622">
        <w:rPr>
          <w:b/>
          <w:color w:val="000000" w:themeColor="text1"/>
          <w:sz w:val="16"/>
          <w:szCs w:val="16"/>
        </w:rPr>
        <w:t xml:space="preserve"> J. Žilevičiaus skg.,</w:t>
      </w:r>
      <w:r w:rsidR="007A2324" w:rsidRPr="008E1622">
        <w:rPr>
          <w:color w:val="000000" w:themeColor="text1"/>
          <w:sz w:val="16"/>
          <w:szCs w:val="16"/>
        </w:rPr>
        <w:t xml:space="preserve"> </w:t>
      </w:r>
      <w:r w:rsidR="007A2324" w:rsidRPr="008E1622">
        <w:rPr>
          <w:b/>
          <w:color w:val="000000" w:themeColor="text1"/>
          <w:sz w:val="16"/>
          <w:szCs w:val="16"/>
        </w:rPr>
        <w:t>Kalniškių g.,</w:t>
      </w:r>
      <w:r w:rsidR="007A2324" w:rsidRPr="008E1622">
        <w:rPr>
          <w:color w:val="000000" w:themeColor="text1"/>
          <w:sz w:val="16"/>
          <w:szCs w:val="16"/>
        </w:rPr>
        <w:t xml:space="preserve"> </w:t>
      </w:r>
      <w:r w:rsidR="007A2324" w:rsidRPr="008E1622">
        <w:rPr>
          <w:b/>
          <w:color w:val="000000" w:themeColor="text1"/>
          <w:sz w:val="16"/>
          <w:szCs w:val="16"/>
        </w:rPr>
        <w:t>Knygnešių g.,</w:t>
      </w:r>
      <w:r w:rsidR="005A1D85" w:rsidRPr="008E1622">
        <w:rPr>
          <w:color w:val="000000" w:themeColor="text1"/>
          <w:sz w:val="16"/>
          <w:szCs w:val="16"/>
        </w:rPr>
        <w:t xml:space="preserve"> </w:t>
      </w:r>
      <w:r w:rsidR="005A1D85" w:rsidRPr="008E1622">
        <w:rPr>
          <w:b/>
          <w:color w:val="000000" w:themeColor="text1"/>
          <w:sz w:val="16"/>
          <w:szCs w:val="16"/>
        </w:rPr>
        <w:t>Laisvės g. (nuo  Rietavo g. iki A. Jucio g.), Lankos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Medingėnų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Miškų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Mozūrų g., Nausodžio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P. Pukio g., Palankės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Paprūdžio g., Purienų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Rietavo g., Ryto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Saulėtekio g., Smilties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Sukilėlių g., Šaltinio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Taikos g., V. Lingio g.,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Varpo g., Vėjo g.,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Vilties g.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Vytauto g.</w:t>
      </w:r>
    </w:p>
    <w:p w14:paraId="1EFFAD55" w14:textId="77777777" w:rsidR="00CD47BD" w:rsidRPr="008E1622" w:rsidRDefault="00CD47BD" w:rsidP="002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</w:p>
    <w:p w14:paraId="0BBB2BEA" w14:textId="51A94E26" w:rsidR="00F14216" w:rsidRPr="008E1622" w:rsidRDefault="00F14216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Pakerai</w:t>
      </w:r>
      <w:r w:rsidR="008D34CB" w:rsidRPr="008E1622">
        <w:rPr>
          <w:b/>
          <w:color w:val="000000" w:themeColor="text1"/>
          <w:sz w:val="16"/>
          <w:szCs w:val="16"/>
        </w:rPr>
        <w:t xml:space="preserve"> (išskyrus Skalsos g.), Kalniškiai (Giraitės g.)</w:t>
      </w:r>
    </w:p>
    <w:p w14:paraId="01BC69CB" w14:textId="3646CF91" w:rsidR="008D34CB" w:rsidRPr="008E1622" w:rsidRDefault="008D34CB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Ketvirtadieni</w:t>
      </w:r>
      <w:r w:rsidR="002078EF" w:rsidRPr="008E1622">
        <w:rPr>
          <w:b/>
          <w:color w:val="000000" w:themeColor="text1"/>
          <w:sz w:val="16"/>
          <w:szCs w:val="16"/>
        </w:rPr>
        <w:t>s</w:t>
      </w:r>
      <w:r w:rsidRPr="008E1622">
        <w:rPr>
          <w:b/>
          <w:color w:val="000000" w:themeColor="text1"/>
          <w:sz w:val="16"/>
          <w:szCs w:val="16"/>
        </w:rPr>
        <w:t>.</w:t>
      </w:r>
    </w:p>
    <w:p w14:paraId="25B679E0" w14:textId="77777777" w:rsidR="00DE7B13" w:rsidRPr="008E1622" w:rsidRDefault="00B54C6A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Plungės m.</w:t>
      </w:r>
      <w:r w:rsidR="00DE7B13" w:rsidRPr="008E1622">
        <w:rPr>
          <w:b/>
          <w:color w:val="000000" w:themeColor="text1"/>
          <w:sz w:val="16"/>
          <w:szCs w:val="16"/>
        </w:rPr>
        <w:t xml:space="preserve"> </w:t>
      </w:r>
      <w:r w:rsidRPr="008E1622">
        <w:rPr>
          <w:b/>
          <w:color w:val="000000" w:themeColor="text1"/>
          <w:sz w:val="16"/>
          <w:szCs w:val="16"/>
        </w:rPr>
        <w:t>:</w:t>
      </w:r>
      <w:r w:rsidR="006F0D73" w:rsidRPr="008E1622">
        <w:rPr>
          <w:b/>
          <w:color w:val="000000" w:themeColor="text1"/>
          <w:sz w:val="16"/>
          <w:szCs w:val="16"/>
        </w:rPr>
        <w:t xml:space="preserve"> </w:t>
      </w:r>
    </w:p>
    <w:p w14:paraId="75745D6E" w14:textId="0C62F53D" w:rsidR="00DE7B13" w:rsidRPr="008E1622" w:rsidRDefault="00DE7B13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Aronijų skg., Gluosnių g.,</w:t>
      </w:r>
      <w:r w:rsidRPr="008E1622">
        <w:rPr>
          <w:color w:val="000000" w:themeColor="text1"/>
          <w:sz w:val="16"/>
          <w:szCs w:val="16"/>
        </w:rPr>
        <w:t xml:space="preserve"> </w:t>
      </w:r>
      <w:r w:rsidRPr="008E1622">
        <w:rPr>
          <w:b/>
          <w:color w:val="000000" w:themeColor="text1"/>
          <w:sz w:val="16"/>
          <w:szCs w:val="16"/>
        </w:rPr>
        <w:t>J. Pabrėžos g., J. Pabrėžos skg.,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>Rožių g., Serbentų skg.,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>Tujų akl., Tulpių 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>Vyšnių skg.</w:t>
      </w:r>
    </w:p>
    <w:p w14:paraId="445BD533" w14:textId="77777777" w:rsidR="002078EF" w:rsidRPr="008E1622" w:rsidRDefault="002078EF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</w:p>
    <w:p w14:paraId="25D75FE7" w14:textId="77777777" w:rsidR="008E1622" w:rsidRDefault="002078EF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Sodų bendrijos - Alksnėnų k., Kaušėnų k.,  Prūsalių k.</w:t>
      </w:r>
      <w:r w:rsidR="00A36B66" w:rsidRPr="008E1622">
        <w:rPr>
          <w:b/>
          <w:color w:val="000000" w:themeColor="text1"/>
          <w:sz w:val="16"/>
          <w:szCs w:val="16"/>
        </w:rPr>
        <w:t xml:space="preserve">, </w:t>
      </w:r>
    </w:p>
    <w:p w14:paraId="186470C5" w14:textId="7E91437F" w:rsidR="00A36B66" w:rsidRPr="008E1622" w:rsidRDefault="00A36B66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Noriškių k. (išskyrus P. Plechavičiaus g., P. Plechavičiaus skg., K. Pabedinsko g.)</w:t>
      </w:r>
    </w:p>
    <w:p w14:paraId="680F020B" w14:textId="6E45F527" w:rsidR="005036D0" w:rsidRPr="008E1622" w:rsidRDefault="00510D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000000" w:themeColor="text1"/>
          <w:sz w:val="16"/>
          <w:szCs w:val="16"/>
        </w:rPr>
      </w:pPr>
      <w:bookmarkStart w:id="2" w:name="_Hlk66786308"/>
      <w:r w:rsidRPr="008E1622">
        <w:rPr>
          <w:b/>
          <w:color w:val="000000" w:themeColor="text1"/>
          <w:sz w:val="16"/>
          <w:szCs w:val="16"/>
        </w:rPr>
        <w:t>Penktadienis.</w:t>
      </w:r>
    </w:p>
    <w:bookmarkEnd w:id="2"/>
    <w:p w14:paraId="185C23F9" w14:textId="77777777" w:rsidR="002078EF" w:rsidRPr="008E1622" w:rsidRDefault="00B54C6A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Plungės m:</w:t>
      </w:r>
      <w:r w:rsidR="00D36877" w:rsidRPr="008E1622">
        <w:rPr>
          <w:b/>
          <w:color w:val="000000" w:themeColor="text1"/>
          <w:sz w:val="16"/>
          <w:szCs w:val="16"/>
        </w:rPr>
        <w:t xml:space="preserve"> </w:t>
      </w:r>
      <w:r w:rsidR="005036D0" w:rsidRPr="008E1622">
        <w:rPr>
          <w:b/>
          <w:color w:val="000000" w:themeColor="text1"/>
          <w:sz w:val="16"/>
          <w:szCs w:val="16"/>
        </w:rPr>
        <w:t xml:space="preserve"> </w:t>
      </w:r>
    </w:p>
    <w:p w14:paraId="5E1766B2" w14:textId="1ED97B4E" w:rsidR="00D737B5" w:rsidRPr="008E1622" w:rsidRDefault="008E63C6" w:rsidP="0060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Birutės g. (nuo Stoties g. iki J. Pabrėžos g.)</w:t>
      </w:r>
      <w:r w:rsidR="00410898" w:rsidRPr="008E1622">
        <w:rPr>
          <w:b/>
          <w:color w:val="000000" w:themeColor="text1"/>
          <w:sz w:val="16"/>
          <w:szCs w:val="16"/>
        </w:rPr>
        <w:t>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Brastos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Gandingos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J. Kučinskio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K. Pabedinsko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Kapucinų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Kranto g., M. Oginskio skg.,  M. Pečkauskaitės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M. Valančiaus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Mažosios Lietuvos g., Noriškių g., P. Genio g.,  P. Plechavičiaus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Parko al., Parko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Salantų g., Stoties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Šlaito g., Šv. Vincento g., Tilto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Tukumo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Vingio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V. Mačernio g.,</w:t>
      </w:r>
      <w:r w:rsidR="00092166" w:rsidRPr="008E1622">
        <w:rPr>
          <w:b/>
          <w:color w:val="000000" w:themeColor="text1"/>
          <w:sz w:val="16"/>
          <w:szCs w:val="16"/>
        </w:rPr>
        <w:t xml:space="preserve"> </w:t>
      </w:r>
      <w:r w:rsidR="00B54C6A" w:rsidRPr="008E1622">
        <w:rPr>
          <w:b/>
          <w:color w:val="000000" w:themeColor="text1"/>
          <w:sz w:val="16"/>
          <w:szCs w:val="16"/>
        </w:rPr>
        <w:t xml:space="preserve">Z. Ivinskio g., </w:t>
      </w:r>
      <w:r w:rsidR="00092166" w:rsidRPr="008E1622">
        <w:rPr>
          <w:b/>
          <w:color w:val="000000" w:themeColor="text1"/>
          <w:sz w:val="16"/>
          <w:szCs w:val="16"/>
        </w:rPr>
        <w:t xml:space="preserve">Žalioji g., </w:t>
      </w:r>
      <w:r w:rsidR="002078EF" w:rsidRPr="008E1622">
        <w:rPr>
          <w:b/>
          <w:color w:val="000000" w:themeColor="text1"/>
          <w:sz w:val="16"/>
          <w:szCs w:val="16"/>
        </w:rPr>
        <w:t xml:space="preserve">Žemaitės g., Žemaitės skg., </w:t>
      </w:r>
      <w:r w:rsidR="00F246FB" w:rsidRPr="008E1622">
        <w:rPr>
          <w:b/>
          <w:color w:val="000000" w:themeColor="text1"/>
          <w:sz w:val="16"/>
          <w:szCs w:val="16"/>
        </w:rPr>
        <w:t>Žilvičių g., Žilvičių skg.</w:t>
      </w:r>
    </w:p>
    <w:p w14:paraId="7205F3D4" w14:textId="075CA6AD" w:rsidR="008D34CB" w:rsidRPr="008E1622" w:rsidRDefault="002078EF" w:rsidP="0060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Noriškių k.</w:t>
      </w:r>
      <w:r w:rsidR="00A36B66" w:rsidRPr="008E1622">
        <w:rPr>
          <w:b/>
          <w:color w:val="000000" w:themeColor="text1"/>
          <w:sz w:val="16"/>
          <w:szCs w:val="16"/>
        </w:rPr>
        <w:t xml:space="preserve"> (P. Plechavičiaus g., P. Plechavičiaus skg., K. Pabedinsko g.)</w:t>
      </w:r>
      <w:r w:rsidRPr="008E1622">
        <w:rPr>
          <w:b/>
          <w:color w:val="000000" w:themeColor="text1"/>
          <w:sz w:val="16"/>
          <w:szCs w:val="16"/>
        </w:rPr>
        <w:t xml:space="preserve">, Varkalių k., </w:t>
      </w:r>
      <w:r w:rsidR="008D34CB" w:rsidRPr="008E1622">
        <w:rPr>
          <w:b/>
          <w:color w:val="000000" w:themeColor="text1"/>
          <w:sz w:val="16"/>
          <w:szCs w:val="16"/>
        </w:rPr>
        <w:t>Kalniškiai (išskyrus Giraitės g.)</w:t>
      </w:r>
    </w:p>
    <w:sectPr w:rsidR="008D34CB" w:rsidRPr="008E1622" w:rsidSect="006142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995A" w14:textId="77777777" w:rsidR="00622871" w:rsidRDefault="00622871" w:rsidP="00F06F3A">
      <w:pPr>
        <w:spacing w:after="0" w:line="240" w:lineRule="auto"/>
      </w:pPr>
      <w:r>
        <w:separator/>
      </w:r>
    </w:p>
  </w:endnote>
  <w:endnote w:type="continuationSeparator" w:id="0">
    <w:p w14:paraId="7F1D0E6C" w14:textId="77777777" w:rsidR="00622871" w:rsidRDefault="00622871" w:rsidP="00F0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B9D8" w14:textId="77777777" w:rsidR="00622871" w:rsidRDefault="00622871" w:rsidP="00F06F3A">
      <w:pPr>
        <w:spacing w:after="0" w:line="240" w:lineRule="auto"/>
      </w:pPr>
      <w:r>
        <w:separator/>
      </w:r>
    </w:p>
  </w:footnote>
  <w:footnote w:type="continuationSeparator" w:id="0">
    <w:p w14:paraId="4B6313BC" w14:textId="77777777" w:rsidR="00622871" w:rsidRDefault="00622871" w:rsidP="00F0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2FA"/>
    <w:multiLevelType w:val="hybridMultilevel"/>
    <w:tmpl w:val="62A240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CDA"/>
    <w:multiLevelType w:val="hybridMultilevel"/>
    <w:tmpl w:val="589CE75A"/>
    <w:lvl w:ilvl="0" w:tplc="B3CAF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3A"/>
    <w:rsid w:val="00013337"/>
    <w:rsid w:val="00092166"/>
    <w:rsid w:val="000A7645"/>
    <w:rsid w:val="000C1757"/>
    <w:rsid w:val="000D3125"/>
    <w:rsid w:val="00103A28"/>
    <w:rsid w:val="00111E9C"/>
    <w:rsid w:val="00127CA6"/>
    <w:rsid w:val="00185C7C"/>
    <w:rsid w:val="00191629"/>
    <w:rsid w:val="001C6602"/>
    <w:rsid w:val="002049B6"/>
    <w:rsid w:val="002078EF"/>
    <w:rsid w:val="00220AC6"/>
    <w:rsid w:val="00234DC0"/>
    <w:rsid w:val="00246328"/>
    <w:rsid w:val="002525A8"/>
    <w:rsid w:val="002708FE"/>
    <w:rsid w:val="0027286F"/>
    <w:rsid w:val="00284F50"/>
    <w:rsid w:val="002A0E59"/>
    <w:rsid w:val="002D380D"/>
    <w:rsid w:val="002E0005"/>
    <w:rsid w:val="002F204B"/>
    <w:rsid w:val="00314A7F"/>
    <w:rsid w:val="003709FF"/>
    <w:rsid w:val="003874EF"/>
    <w:rsid w:val="003A1C36"/>
    <w:rsid w:val="003B522B"/>
    <w:rsid w:val="003D39D4"/>
    <w:rsid w:val="003D772F"/>
    <w:rsid w:val="003F0DA8"/>
    <w:rsid w:val="00407E4D"/>
    <w:rsid w:val="00410898"/>
    <w:rsid w:val="00463D23"/>
    <w:rsid w:val="004A1231"/>
    <w:rsid w:val="004D6481"/>
    <w:rsid w:val="005036D0"/>
    <w:rsid w:val="00510D23"/>
    <w:rsid w:val="005437B2"/>
    <w:rsid w:val="00546DDB"/>
    <w:rsid w:val="0058509B"/>
    <w:rsid w:val="005A1D85"/>
    <w:rsid w:val="005B02D5"/>
    <w:rsid w:val="00605A83"/>
    <w:rsid w:val="0061424E"/>
    <w:rsid w:val="00622871"/>
    <w:rsid w:val="006234E3"/>
    <w:rsid w:val="00647B05"/>
    <w:rsid w:val="00684C09"/>
    <w:rsid w:val="0069734C"/>
    <w:rsid w:val="006C22B7"/>
    <w:rsid w:val="006F0D73"/>
    <w:rsid w:val="00703201"/>
    <w:rsid w:val="00722DA5"/>
    <w:rsid w:val="007364CB"/>
    <w:rsid w:val="00741280"/>
    <w:rsid w:val="00741F65"/>
    <w:rsid w:val="007466F2"/>
    <w:rsid w:val="00747CF8"/>
    <w:rsid w:val="007958B3"/>
    <w:rsid w:val="007A195C"/>
    <w:rsid w:val="007A2324"/>
    <w:rsid w:val="007F0A29"/>
    <w:rsid w:val="007F66DC"/>
    <w:rsid w:val="008057B1"/>
    <w:rsid w:val="00817CF9"/>
    <w:rsid w:val="00824A99"/>
    <w:rsid w:val="00861101"/>
    <w:rsid w:val="00876687"/>
    <w:rsid w:val="008D34CB"/>
    <w:rsid w:val="008E1622"/>
    <w:rsid w:val="008E63C6"/>
    <w:rsid w:val="00905FD9"/>
    <w:rsid w:val="00916607"/>
    <w:rsid w:val="00921009"/>
    <w:rsid w:val="00931914"/>
    <w:rsid w:val="00961246"/>
    <w:rsid w:val="0099198C"/>
    <w:rsid w:val="009A3BDE"/>
    <w:rsid w:val="009A690C"/>
    <w:rsid w:val="009D23E5"/>
    <w:rsid w:val="009E0D41"/>
    <w:rsid w:val="00A33E11"/>
    <w:rsid w:val="00A36B66"/>
    <w:rsid w:val="00A6086C"/>
    <w:rsid w:val="00A971D2"/>
    <w:rsid w:val="00AA5456"/>
    <w:rsid w:val="00AF03A7"/>
    <w:rsid w:val="00AF0BB1"/>
    <w:rsid w:val="00B0544A"/>
    <w:rsid w:val="00B27FE8"/>
    <w:rsid w:val="00B54C6A"/>
    <w:rsid w:val="00B6053C"/>
    <w:rsid w:val="00B6747F"/>
    <w:rsid w:val="00B82434"/>
    <w:rsid w:val="00B90DB9"/>
    <w:rsid w:val="00BA5067"/>
    <w:rsid w:val="00C0237F"/>
    <w:rsid w:val="00C75E9F"/>
    <w:rsid w:val="00CC7AD0"/>
    <w:rsid w:val="00CD47BD"/>
    <w:rsid w:val="00D21B3F"/>
    <w:rsid w:val="00D24AFA"/>
    <w:rsid w:val="00D26BC1"/>
    <w:rsid w:val="00D36877"/>
    <w:rsid w:val="00D454A3"/>
    <w:rsid w:val="00D502FF"/>
    <w:rsid w:val="00D520BD"/>
    <w:rsid w:val="00D53131"/>
    <w:rsid w:val="00D53640"/>
    <w:rsid w:val="00D64AA5"/>
    <w:rsid w:val="00D737B5"/>
    <w:rsid w:val="00DC69FF"/>
    <w:rsid w:val="00DE7B13"/>
    <w:rsid w:val="00E00B48"/>
    <w:rsid w:val="00E03D4C"/>
    <w:rsid w:val="00E13391"/>
    <w:rsid w:val="00E15CA9"/>
    <w:rsid w:val="00E30FA5"/>
    <w:rsid w:val="00E429F2"/>
    <w:rsid w:val="00E74EE7"/>
    <w:rsid w:val="00E934A7"/>
    <w:rsid w:val="00ED389C"/>
    <w:rsid w:val="00F06F3A"/>
    <w:rsid w:val="00F11866"/>
    <w:rsid w:val="00F14216"/>
    <w:rsid w:val="00F16C63"/>
    <w:rsid w:val="00F246FB"/>
    <w:rsid w:val="00F62523"/>
    <w:rsid w:val="00F666F9"/>
    <w:rsid w:val="00F668C7"/>
    <w:rsid w:val="00F80C76"/>
    <w:rsid w:val="00F84FCD"/>
    <w:rsid w:val="00FD27AB"/>
    <w:rsid w:val="00FD52D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06A"/>
  <w15:docId w15:val="{4FA6AE0D-8AC4-4692-A869-4EFD6BB9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64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Calendar2">
    <w:name w:val="Calendar 2"/>
    <w:basedOn w:val="prastojilentel"/>
    <w:uiPriority w:val="99"/>
    <w:qFormat/>
    <w:rsid w:val="00F06F3A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ntrats">
    <w:name w:val="header"/>
    <w:basedOn w:val="prastasis"/>
    <w:link w:val="AntratsDiagrama"/>
    <w:uiPriority w:val="99"/>
    <w:semiHidden/>
    <w:unhideWhenUsed/>
    <w:rsid w:val="00F0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06F3A"/>
  </w:style>
  <w:style w:type="paragraph" w:styleId="Porat">
    <w:name w:val="footer"/>
    <w:basedOn w:val="prastasis"/>
    <w:link w:val="PoratDiagrama"/>
    <w:uiPriority w:val="99"/>
    <w:semiHidden/>
    <w:unhideWhenUsed/>
    <w:rsid w:val="00F0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06F3A"/>
  </w:style>
  <w:style w:type="paragraph" w:styleId="Sraopastraipa">
    <w:name w:val="List Paragraph"/>
    <w:basedOn w:val="prastasis"/>
    <w:uiPriority w:val="34"/>
    <w:qFormat/>
    <w:rsid w:val="00F6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61</cp:revision>
  <cp:lastPrinted>2021-04-12T10:26:00Z</cp:lastPrinted>
  <dcterms:created xsi:type="dcterms:W3CDTF">2020-04-02T07:33:00Z</dcterms:created>
  <dcterms:modified xsi:type="dcterms:W3CDTF">2022-03-30T06:39:00Z</dcterms:modified>
</cp:coreProperties>
</file>