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A403" w14:textId="77777777" w:rsidR="00673F11" w:rsidRDefault="00673F11" w:rsidP="000003B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13A463F4" w14:textId="55B50988" w:rsidR="00673F11" w:rsidRPr="00CB65F3" w:rsidRDefault="00CB65F3" w:rsidP="00CB65F3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lt-LT"/>
        </w:rPr>
      </w:pPr>
      <w:r>
        <w:rPr>
          <w:noProof/>
        </w:rPr>
        <w:drawing>
          <wp:inline distT="0" distB="0" distL="0" distR="0" wp14:anchorId="0D2865C2" wp14:editId="136AE56F">
            <wp:extent cx="1800225" cy="2457450"/>
            <wp:effectExtent l="0" t="0" r="9525" b="0"/>
            <wp:docPr id="155759646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5F3">
        <w:rPr>
          <w:rFonts w:ascii="Roboto" w:eastAsia="Times New Roman" w:hAnsi="Roboto" w:cs="Times New Roman"/>
          <w:color w:val="212529"/>
          <w:sz w:val="24"/>
          <w:szCs w:val="24"/>
          <w:lang w:eastAsia="lt-LT"/>
        </w:rPr>
        <w:br/>
      </w:r>
    </w:p>
    <w:p w14:paraId="249B374C" w14:textId="77777777" w:rsidR="000003BB" w:rsidRPr="001F5E68" w:rsidRDefault="000003BB" w:rsidP="000003BB">
      <w:pPr>
        <w:jc w:val="both"/>
        <w:rPr>
          <w:rFonts w:ascii="Times New Roman" w:hAnsi="Times New Roman" w:cs="Times New Roman"/>
          <w:sz w:val="40"/>
          <w:szCs w:val="40"/>
        </w:rPr>
      </w:pPr>
      <w:r w:rsidRPr="001F5E68">
        <w:rPr>
          <w:rFonts w:ascii="Times New Roman" w:hAnsi="Times New Roman" w:cs="Times New Roman"/>
          <w:sz w:val="40"/>
          <w:szCs w:val="40"/>
        </w:rPr>
        <w:t>BIOGRAFIJA</w:t>
      </w:r>
    </w:p>
    <w:p w14:paraId="71A5262A" w14:textId="7B36D974" w:rsidR="00BD7CC3" w:rsidRPr="000642E5" w:rsidRDefault="000642E5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2E5">
        <w:rPr>
          <w:rFonts w:ascii="Times New Roman" w:hAnsi="Times New Roman" w:cs="Times New Roman"/>
          <w:sz w:val="28"/>
          <w:szCs w:val="28"/>
        </w:rPr>
        <w:t xml:space="preserve">Arvydas Dyburys </w:t>
      </w:r>
      <w:r w:rsidR="00BD7CC3" w:rsidRPr="000642E5">
        <w:rPr>
          <w:rFonts w:ascii="Times New Roman" w:hAnsi="Times New Roman" w:cs="Times New Roman"/>
          <w:sz w:val="28"/>
          <w:szCs w:val="28"/>
        </w:rPr>
        <w:t>gimė</w:t>
      </w:r>
      <w:r w:rsidRPr="000642E5">
        <w:rPr>
          <w:rFonts w:ascii="Times New Roman" w:hAnsi="Times New Roman" w:cs="Times New Roman"/>
          <w:sz w:val="28"/>
          <w:szCs w:val="28"/>
        </w:rPr>
        <w:t xml:space="preserve"> 1970 </w:t>
      </w:r>
      <w:r w:rsidR="00BD7CC3" w:rsidRPr="000642E5">
        <w:rPr>
          <w:rFonts w:ascii="Times New Roman" w:hAnsi="Times New Roman" w:cs="Times New Roman"/>
          <w:sz w:val="28"/>
          <w:szCs w:val="28"/>
          <w:shd w:val="clear" w:color="auto" w:fill="FFFFFF"/>
        </w:rPr>
        <w:t> m. </w:t>
      </w:r>
      <w:hyperlink r:id="rId6" w:tooltip="Lapkričio 28" w:history="1">
        <w:r w:rsidRPr="000642E5">
          <w:rPr>
            <w:rStyle w:val="Hipersaitas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rugsėjo </w:t>
        </w:r>
        <w:r w:rsidR="00BD7CC3" w:rsidRPr="000642E5">
          <w:rPr>
            <w:rStyle w:val="Hipersaitas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8</w:t>
        </w:r>
      </w:hyperlink>
      <w:r w:rsidR="00BD7CC3" w:rsidRPr="00064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0642E5">
        <w:rPr>
          <w:rFonts w:ascii="Times New Roman" w:hAnsi="Times New Roman" w:cs="Times New Roman"/>
          <w:sz w:val="28"/>
          <w:szCs w:val="28"/>
          <w:shd w:val="clear" w:color="auto" w:fill="FFFFFF"/>
        </w:rPr>
        <w:t>d.</w:t>
      </w:r>
    </w:p>
    <w:p w14:paraId="79910E79" w14:textId="36D44E53" w:rsidR="00BF6FD4" w:rsidRPr="00BF6FD4" w:rsidRDefault="00BF6FD4" w:rsidP="000003B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6F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Išsilavinimas:</w:t>
      </w:r>
    </w:p>
    <w:p w14:paraId="67B60501" w14:textId="2E57CE46" w:rsidR="00BD7CC3" w:rsidRPr="001F5E68" w:rsidRDefault="000642E5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metais </w:t>
      </w:r>
      <w:r w:rsidR="00BD7CC3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Vilniaus universitet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 įgijo verslo vadybos magistro laipsnį.</w:t>
      </w:r>
    </w:p>
    <w:p w14:paraId="729D533E" w14:textId="446E9712" w:rsidR="00BF6FD4" w:rsidRPr="00BF6FD4" w:rsidRDefault="00BF6FD4" w:rsidP="009A7C6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6F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Darbo patirtis:</w:t>
      </w:r>
    </w:p>
    <w:p w14:paraId="7D0D3754" w14:textId="39583CAA" w:rsidR="009A7C6F" w:rsidRPr="001F5E68" w:rsidRDefault="009A7C6F" w:rsidP="009A7C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199</w:t>
      </w:r>
      <w:r w:rsidR="00BF6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3533C8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4A91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33C8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 w:rsidR="00BF6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 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Ė</w:t>
      </w:r>
      <w:r w:rsidR="00BF6FD4">
        <w:rPr>
          <w:rFonts w:ascii="Times New Roman" w:hAnsi="Times New Roman" w:cs="Times New Roman"/>
          <w:sz w:val="28"/>
          <w:szCs w:val="28"/>
          <w:shd w:val="clear" w:color="auto" w:fill="FFFFFF"/>
        </w:rPr>
        <w:t>jo direktoriaus pareigas įmonėje UAB „Palangos sauga“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09857B" w14:textId="287205E0" w:rsidR="00BF6FD4" w:rsidRDefault="00BF6FD4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m.–200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irbo pardavimų 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vadovu UAB „Fima“.</w:t>
      </w:r>
    </w:p>
    <w:p w14:paraId="5345007D" w14:textId="779C0EE8" w:rsidR="003E0AA0" w:rsidRPr="001F5E68" w:rsidRDefault="003E0AA0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</w:t>
      </w:r>
      <w:r w:rsidR="007215D9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2008 m.  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Įmonėje UAB „</w:t>
      </w:r>
      <w:proofErr w:type="spellStart"/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Euroelektronika</w:t>
      </w:r>
      <w:proofErr w:type="spellEnd"/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“ dirbo pardavimų vadovu.</w:t>
      </w:r>
    </w:p>
    <w:p w14:paraId="1930A643" w14:textId="139724F8" w:rsidR="000003BB" w:rsidRPr="001F5E68" w:rsidRDefault="003E0AA0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</w:t>
      </w:r>
      <w:r w:rsidR="007215D9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 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Ekonomistu  UAB „Kretingos vandenys“.</w:t>
      </w:r>
    </w:p>
    <w:p w14:paraId="7A670C90" w14:textId="27735DD3" w:rsidR="009A7C6F" w:rsidRDefault="009A7C6F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m. </w:t>
      </w:r>
      <w:r w:rsidR="003533C8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 </w:t>
      </w:r>
      <w:r w:rsidR="00BA3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balandžio mėn. Ėjo direktoriaus pareigas </w:t>
      </w:r>
      <w:r w:rsidR="004E5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įmonėje </w:t>
      </w:r>
      <w:r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UAB </w:t>
      </w:r>
      <w:r w:rsidR="004E56A1">
        <w:rPr>
          <w:rFonts w:ascii="Times New Roman" w:hAnsi="Times New Roman" w:cs="Times New Roman"/>
          <w:sz w:val="28"/>
          <w:szCs w:val="28"/>
          <w:shd w:val="clear" w:color="auto" w:fill="FFFFFF"/>
        </w:rPr>
        <w:t>Kretingos autobusų parkas.</w:t>
      </w:r>
    </w:p>
    <w:p w14:paraId="0358963B" w14:textId="35349B8A" w:rsidR="004E56A1" w:rsidRPr="001F5E68" w:rsidRDefault="004E56A1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 m. liepos mėn. dirbo direktoriaus pavaduotoju  įmonėje UAB „</w:t>
      </w:r>
      <w:r w:rsidR="000933E8">
        <w:rPr>
          <w:rFonts w:ascii="Times New Roman" w:hAnsi="Times New Roman" w:cs="Times New Roman"/>
          <w:sz w:val="28"/>
          <w:szCs w:val="28"/>
          <w:shd w:val="clear" w:color="auto" w:fill="FFFFFF"/>
        </w:rPr>
        <w:t>Palangos komunalinis ūkis“.</w:t>
      </w:r>
    </w:p>
    <w:p w14:paraId="5E59E14E" w14:textId="1EF28C27" w:rsidR="000003BB" w:rsidRDefault="004E56A1" w:rsidP="000003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Nuo </w:t>
      </w:r>
      <w:r w:rsidR="000003BB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0642E5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0003BB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m. gruodžio  </w:t>
      </w:r>
      <w:r w:rsidR="000642E5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0003BB" w:rsidRPr="001F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d. paskirtas UAB „Telšių regiono atliekų tvarkymo centras“ direktoriumi.</w:t>
      </w:r>
    </w:p>
    <w:p w14:paraId="411E7504" w14:textId="77777777" w:rsidR="004A5709" w:rsidRPr="001F5E68" w:rsidRDefault="004A57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7BFE8F" w14:textId="77777777" w:rsidR="003E0AA0" w:rsidRDefault="003E0AA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E18133" w14:textId="77777777" w:rsidR="00F76A4E" w:rsidRDefault="00F76A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2665C9" w14:textId="77777777" w:rsidR="00F76A4E" w:rsidRDefault="00F76A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1B84D8" w14:textId="77777777" w:rsidR="00F76A4E" w:rsidRPr="00BD7CC3" w:rsidRDefault="00F76A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C42E7B" w14:textId="77777777" w:rsidR="00BD7CC3" w:rsidRDefault="00BD7CC3"/>
    <w:sectPr w:rsidR="00BD7CC3" w:rsidSect="00673F1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07DDF"/>
    <w:multiLevelType w:val="hybridMultilevel"/>
    <w:tmpl w:val="A20C33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4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C3"/>
    <w:rsid w:val="000003BB"/>
    <w:rsid w:val="000642E5"/>
    <w:rsid w:val="000933E8"/>
    <w:rsid w:val="000D33BF"/>
    <w:rsid w:val="001F5E68"/>
    <w:rsid w:val="003533C8"/>
    <w:rsid w:val="003E0AA0"/>
    <w:rsid w:val="00483181"/>
    <w:rsid w:val="004A5709"/>
    <w:rsid w:val="004E56A1"/>
    <w:rsid w:val="00673F11"/>
    <w:rsid w:val="007215D9"/>
    <w:rsid w:val="00922EBD"/>
    <w:rsid w:val="009A7C6F"/>
    <w:rsid w:val="00A15A5B"/>
    <w:rsid w:val="00A64A91"/>
    <w:rsid w:val="00B21C99"/>
    <w:rsid w:val="00BA3556"/>
    <w:rsid w:val="00BD7CC3"/>
    <w:rsid w:val="00BF6FD4"/>
    <w:rsid w:val="00CB65F3"/>
    <w:rsid w:val="00F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49E3"/>
  <w15:chartTrackingRefBased/>
  <w15:docId w15:val="{D45F2E2C-EF7F-470D-9221-E9234048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D7CC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9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t.wikipedia.org/wiki/Lapkri%C4%8Dio_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Antanas Vaišnoras</cp:lastModifiedBy>
  <cp:revision>2</cp:revision>
  <dcterms:created xsi:type="dcterms:W3CDTF">2024-12-23T11:23:00Z</dcterms:created>
  <dcterms:modified xsi:type="dcterms:W3CDTF">2024-12-23T11:23:00Z</dcterms:modified>
</cp:coreProperties>
</file>